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405" w:rsidRDefault="000C6405" w:rsidP="000C6405">
      <w:pPr>
        <w:spacing w:line="276" w:lineRule="auto"/>
        <w:rPr>
          <w:noProof/>
          <w:sz w:val="28"/>
          <w:szCs w:val="28"/>
        </w:rPr>
      </w:pPr>
      <w:bookmarkStart w:id="0" w:name="_Toc484068860"/>
      <w:bookmarkStart w:id="1" w:name="_Toc530175403"/>
    </w:p>
    <w:p w:rsidR="000A7239" w:rsidRPr="000F096D" w:rsidRDefault="000A7239" w:rsidP="000A7239">
      <w:pPr>
        <w:jc w:val="center"/>
      </w:pPr>
      <w:r w:rsidRPr="000F096D">
        <w:t>МИНПРОСВЕЩЕНИЯ РОССИИ</w:t>
      </w:r>
    </w:p>
    <w:p w:rsidR="000A7239" w:rsidRPr="000F096D" w:rsidRDefault="000A7239" w:rsidP="000A7239">
      <w:pPr>
        <w:jc w:val="center"/>
      </w:pPr>
      <w:r w:rsidRPr="000F096D">
        <w:t>Федеральное государственное бюджетное образовательное учреждение</w:t>
      </w:r>
    </w:p>
    <w:p w:rsidR="000A7239" w:rsidRPr="000F096D" w:rsidRDefault="000A7239" w:rsidP="000A7239">
      <w:pPr>
        <w:jc w:val="center"/>
      </w:pPr>
      <w:r w:rsidRPr="000F096D">
        <w:t>высшего образования</w:t>
      </w:r>
    </w:p>
    <w:p w:rsidR="000A7239" w:rsidRPr="000F096D" w:rsidRDefault="000A7239" w:rsidP="000A7239">
      <w:pPr>
        <w:jc w:val="center"/>
      </w:pPr>
      <w:r w:rsidRPr="000F096D">
        <w:t>«Нижегородский государственный педагогический университет</w:t>
      </w:r>
    </w:p>
    <w:p w:rsidR="000A7239" w:rsidRPr="000F096D" w:rsidRDefault="000A7239" w:rsidP="000A7239">
      <w:pPr>
        <w:jc w:val="center"/>
      </w:pPr>
      <w:r w:rsidRPr="000F096D">
        <w:t>имени Козьмы Минина</w:t>
      </w:r>
    </w:p>
    <w:p w:rsidR="000A7239" w:rsidRDefault="000A7239" w:rsidP="000A7239"/>
    <w:p w:rsidR="000A7239" w:rsidRDefault="000A7239" w:rsidP="000A7239"/>
    <w:p w:rsidR="000A7239" w:rsidRPr="000F096D" w:rsidRDefault="000A7239" w:rsidP="000A7239"/>
    <w:p w:rsidR="000A7239" w:rsidRPr="000F096D" w:rsidRDefault="000A7239" w:rsidP="000A7239"/>
    <w:p w:rsidR="000A7239" w:rsidRPr="000F096D" w:rsidRDefault="000A7239" w:rsidP="000A7239"/>
    <w:p w:rsidR="000A7239" w:rsidRPr="000F096D" w:rsidRDefault="000A7239" w:rsidP="000A7239"/>
    <w:p w:rsidR="000A7239" w:rsidRPr="000F096D" w:rsidRDefault="000A7239" w:rsidP="000A7239">
      <w:r w:rsidRPr="000F096D">
        <w:tab/>
        <w:t xml:space="preserve">                                                                               </w:t>
      </w:r>
    </w:p>
    <w:p w:rsidR="000A7239" w:rsidRPr="00FA05A4" w:rsidRDefault="000A7239" w:rsidP="000A7239">
      <w:pPr>
        <w:pStyle w:val="Default"/>
        <w:jc w:val="both"/>
        <w:rPr>
          <w:rFonts w:ascii="Times New Roman" w:hAnsi="Times New Roman" w:cs="Times New Roman"/>
        </w:rPr>
      </w:pPr>
      <w:r w:rsidRPr="000F096D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УТВЕРЖДЕНО:</w:t>
      </w:r>
    </w:p>
    <w:p w:rsidR="000A7239" w:rsidRPr="00FA05A4" w:rsidRDefault="000A7239" w:rsidP="000A723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решением Ученого совета</w:t>
      </w:r>
    </w:p>
    <w:p w:rsidR="000A7239" w:rsidRDefault="000A7239" w:rsidP="000A723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Проток</w:t>
      </w:r>
      <w:r w:rsidR="00213ED1">
        <w:rPr>
          <w:rFonts w:ascii="Times New Roman" w:hAnsi="Times New Roman" w:cs="Times New Roman"/>
        </w:rPr>
        <w:t>ол № 6 от «22</w:t>
      </w:r>
      <w:r>
        <w:rPr>
          <w:rFonts w:ascii="Times New Roman" w:hAnsi="Times New Roman" w:cs="Times New Roman"/>
        </w:rPr>
        <w:t>» февраля 20</w:t>
      </w:r>
      <w:r w:rsidR="00213ED1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 г. </w:t>
      </w:r>
    </w:p>
    <w:p w:rsidR="00213ED1" w:rsidRPr="00FA05A4" w:rsidRDefault="00213ED1" w:rsidP="000A7239">
      <w:pPr>
        <w:pStyle w:val="Default"/>
        <w:jc w:val="both"/>
        <w:rPr>
          <w:rFonts w:ascii="Times New Roman" w:hAnsi="Times New Roman" w:cs="Times New Roman"/>
        </w:rPr>
      </w:pPr>
    </w:p>
    <w:p w:rsidR="000A7239" w:rsidRPr="00FA05A4" w:rsidRDefault="000A7239" w:rsidP="000A723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Внесены изменения</w:t>
      </w:r>
    </w:p>
    <w:p w:rsidR="000A7239" w:rsidRPr="00FA05A4" w:rsidRDefault="000A7239" w:rsidP="000A723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решением Ученого совета</w:t>
      </w:r>
    </w:p>
    <w:p w:rsidR="000A7239" w:rsidRPr="000F096D" w:rsidRDefault="000A7239" w:rsidP="000A723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 xml:space="preserve">Протокол № </w:t>
      </w:r>
      <w:r w:rsidR="00850CBA">
        <w:rPr>
          <w:rFonts w:ascii="Times New Roman" w:hAnsi="Times New Roman" w:cs="Times New Roman"/>
        </w:rPr>
        <w:t xml:space="preserve">13 </w:t>
      </w:r>
      <w:r w:rsidRPr="00FA05A4">
        <w:rPr>
          <w:rFonts w:ascii="Times New Roman" w:hAnsi="Times New Roman" w:cs="Times New Roman"/>
        </w:rPr>
        <w:t>от «</w:t>
      </w:r>
      <w:r w:rsidR="00850CBA">
        <w:rPr>
          <w:rFonts w:ascii="Times New Roman" w:hAnsi="Times New Roman" w:cs="Times New Roman"/>
        </w:rPr>
        <w:t>30</w:t>
      </w:r>
      <w:r w:rsidRPr="00FA05A4">
        <w:rPr>
          <w:rFonts w:ascii="Times New Roman" w:hAnsi="Times New Roman" w:cs="Times New Roman"/>
        </w:rPr>
        <w:t xml:space="preserve">» </w:t>
      </w:r>
      <w:r w:rsidR="00850CBA">
        <w:rPr>
          <w:rFonts w:ascii="Times New Roman" w:hAnsi="Times New Roman" w:cs="Times New Roman"/>
        </w:rPr>
        <w:t>августа</w:t>
      </w:r>
      <w:r w:rsidRPr="00FA05A4">
        <w:rPr>
          <w:rFonts w:ascii="Times New Roman" w:hAnsi="Times New Roman" w:cs="Times New Roman"/>
        </w:rPr>
        <w:t xml:space="preserve"> 20</w:t>
      </w:r>
      <w:r w:rsidR="00850CBA">
        <w:rPr>
          <w:rFonts w:ascii="Times New Roman" w:hAnsi="Times New Roman" w:cs="Times New Roman"/>
        </w:rPr>
        <w:t>21</w:t>
      </w:r>
      <w:r w:rsidRPr="00FA05A4">
        <w:rPr>
          <w:rFonts w:ascii="Times New Roman" w:hAnsi="Times New Roman" w:cs="Times New Roman"/>
        </w:rPr>
        <w:t xml:space="preserve"> г.</w:t>
      </w:r>
    </w:p>
    <w:p w:rsidR="000A7239" w:rsidRDefault="000A7239" w:rsidP="000A7239"/>
    <w:p w:rsidR="000A7239" w:rsidRPr="000F096D" w:rsidRDefault="000A7239" w:rsidP="000A7239"/>
    <w:p w:rsidR="000A7239" w:rsidRDefault="000A7239" w:rsidP="000A7239"/>
    <w:p w:rsidR="000A7239" w:rsidRDefault="000A7239" w:rsidP="000A7239"/>
    <w:p w:rsidR="000A7239" w:rsidRDefault="000A7239" w:rsidP="000A7239"/>
    <w:p w:rsidR="000A7239" w:rsidRDefault="000A7239" w:rsidP="000A7239"/>
    <w:p w:rsidR="000A7239" w:rsidRDefault="000A7239" w:rsidP="000A7239"/>
    <w:p w:rsidR="000A7239" w:rsidRPr="000F096D" w:rsidRDefault="000A7239" w:rsidP="000A7239"/>
    <w:p w:rsidR="000A7239" w:rsidRPr="000F096D" w:rsidRDefault="000A7239" w:rsidP="000A7239">
      <w:pPr>
        <w:jc w:val="center"/>
        <w:rPr>
          <w:b/>
          <w:caps/>
        </w:rPr>
      </w:pPr>
      <w:r>
        <w:rPr>
          <w:b/>
          <w:caps/>
        </w:rPr>
        <w:t>ПрОГРАММА МОДУЛЯ</w:t>
      </w:r>
    </w:p>
    <w:p w:rsidR="000A7239" w:rsidRPr="000F096D" w:rsidRDefault="000A7239" w:rsidP="000A7239">
      <w:pPr>
        <w:jc w:val="center"/>
        <w:rPr>
          <w:b/>
        </w:rPr>
      </w:pPr>
      <w:r>
        <w:rPr>
          <w:b/>
        </w:rPr>
        <w:t>«ИНФОРМАЦИОННЫЕ ТЕХНОЛОГИИ»</w:t>
      </w:r>
    </w:p>
    <w:p w:rsidR="000A7239" w:rsidRDefault="000A7239" w:rsidP="000A7239">
      <w:pPr>
        <w:spacing w:line="360" w:lineRule="auto"/>
      </w:pPr>
    </w:p>
    <w:p w:rsidR="000A7239" w:rsidRDefault="000A7239" w:rsidP="000A7239">
      <w:pPr>
        <w:spacing w:line="360" w:lineRule="auto"/>
      </w:pPr>
    </w:p>
    <w:p w:rsidR="000A7239" w:rsidRDefault="000A7239" w:rsidP="000A7239">
      <w:pPr>
        <w:spacing w:line="360" w:lineRule="auto"/>
      </w:pPr>
    </w:p>
    <w:p w:rsidR="000A7239" w:rsidRDefault="000A7239" w:rsidP="000A7239">
      <w:pPr>
        <w:spacing w:line="360" w:lineRule="auto"/>
      </w:pPr>
    </w:p>
    <w:p w:rsidR="000A7239" w:rsidRPr="000F096D" w:rsidRDefault="000A7239" w:rsidP="000A7239">
      <w:pPr>
        <w:spacing w:line="360" w:lineRule="auto"/>
      </w:pPr>
      <w:r w:rsidRPr="000F096D">
        <w:t xml:space="preserve">Направлению подготовки: 43.03.01 Сервис                                                                                      </w:t>
      </w:r>
    </w:p>
    <w:p w:rsidR="000A7239" w:rsidRPr="000F096D" w:rsidRDefault="000A7239" w:rsidP="000A7239">
      <w:pPr>
        <w:spacing w:line="360" w:lineRule="auto"/>
      </w:pPr>
      <w:r w:rsidRPr="000F096D">
        <w:t>Профиль: Сервис предоставления услуг населению</w:t>
      </w:r>
      <w:r w:rsidRPr="000F096D">
        <w:rPr>
          <w:i/>
        </w:rPr>
        <w:t xml:space="preserve">                                                               </w:t>
      </w:r>
    </w:p>
    <w:p w:rsidR="000A7239" w:rsidRPr="000F096D" w:rsidRDefault="000A7239" w:rsidP="000A7239">
      <w:pPr>
        <w:spacing w:line="360" w:lineRule="auto"/>
      </w:pPr>
      <w:r w:rsidRPr="000F096D">
        <w:t>Форма обучения – заочная</w:t>
      </w:r>
    </w:p>
    <w:p w:rsidR="000A7239" w:rsidRPr="000F096D" w:rsidRDefault="000A7239" w:rsidP="000A7239">
      <w:r>
        <w:t>Трудоемкость модуля – 6 з.е.</w:t>
      </w:r>
    </w:p>
    <w:p w:rsidR="000A7239" w:rsidRDefault="000A7239" w:rsidP="000A7239"/>
    <w:p w:rsidR="000A7239" w:rsidRDefault="000A7239" w:rsidP="000A7239"/>
    <w:p w:rsidR="000A7239" w:rsidRDefault="000A7239" w:rsidP="000A7239"/>
    <w:p w:rsidR="000A7239" w:rsidRDefault="000A7239" w:rsidP="000A7239"/>
    <w:p w:rsidR="000A7239" w:rsidRDefault="000A7239" w:rsidP="000A7239"/>
    <w:p w:rsidR="000A7239" w:rsidRDefault="000A7239" w:rsidP="000A7239"/>
    <w:p w:rsidR="000A7239" w:rsidRPr="000F096D" w:rsidRDefault="000A7239" w:rsidP="000A7239"/>
    <w:p w:rsidR="000A7239" w:rsidRPr="000F096D" w:rsidRDefault="000A7239" w:rsidP="000A7239"/>
    <w:p w:rsidR="000A7239" w:rsidRPr="000F096D" w:rsidRDefault="000A7239" w:rsidP="000A7239">
      <w:pPr>
        <w:jc w:val="center"/>
      </w:pPr>
      <w:r w:rsidRPr="000F096D">
        <w:t>г. Нижний Новгород</w:t>
      </w:r>
    </w:p>
    <w:p w:rsidR="000A7239" w:rsidRPr="000F096D" w:rsidRDefault="000A7239" w:rsidP="000A7239">
      <w:pPr>
        <w:spacing w:after="120"/>
        <w:jc w:val="center"/>
        <w:rPr>
          <w:caps/>
        </w:rPr>
      </w:pPr>
      <w:r w:rsidRPr="000F096D">
        <w:rPr>
          <w:caps/>
        </w:rPr>
        <w:t>2021</w:t>
      </w:r>
      <w:r>
        <w:rPr>
          <w:caps/>
        </w:rPr>
        <w:t xml:space="preserve"> </w:t>
      </w:r>
    </w:p>
    <w:p w:rsidR="000A7239" w:rsidRDefault="000A7239" w:rsidP="000A7239">
      <w:pPr>
        <w:spacing w:after="120"/>
        <w:jc w:val="center"/>
        <w:rPr>
          <w:b/>
          <w:caps/>
        </w:rPr>
      </w:pPr>
    </w:p>
    <w:p w:rsidR="00B831DC" w:rsidRPr="0007146B" w:rsidRDefault="00B831DC" w:rsidP="00B831DC">
      <w:r>
        <w:t>Программа модуля «Информационные технологии</w:t>
      </w:r>
      <w:r w:rsidRPr="0007146B">
        <w:t>» разработана на основе:</w:t>
      </w:r>
    </w:p>
    <w:p w:rsidR="001C54E5" w:rsidRDefault="00B831DC" w:rsidP="001C54E5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07146B">
        <w:t>Федерального государственного образовательного стандарта высшего образования по направлению подготовки</w:t>
      </w:r>
      <w:r>
        <w:t xml:space="preserve"> 43.03.01 Сервис, </w:t>
      </w:r>
      <w:r w:rsidRPr="002A3520">
        <w:t>утв.</w:t>
      </w:r>
      <w:r>
        <w:t xml:space="preserve"> приказом Министерства образования и науки РФ от 08.06.2017 г. № 514</w:t>
      </w:r>
      <w:r w:rsidRPr="002A3520">
        <w:t>;</w:t>
      </w:r>
    </w:p>
    <w:p w:rsidR="00B831DC" w:rsidRPr="00DB597C" w:rsidRDefault="00B831DC" w:rsidP="001C54E5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DB597C">
        <w:t>Профессионального стандарта</w:t>
      </w:r>
      <w:r>
        <w:t xml:space="preserve"> </w:t>
      </w:r>
      <w:r w:rsidR="001C54E5" w:rsidRPr="001C54E5">
        <w:t>«Сервис, оказание услуг населению (торговля, техническое обслуживание, ремонт, предоставление персональных услуг, услуги гостеприимств</w:t>
      </w:r>
      <w:r w:rsidR="001C54E5">
        <w:t>а, общественное питание и пр.)</w:t>
      </w:r>
      <w:r>
        <w:t>»</w:t>
      </w:r>
      <w:r w:rsidRPr="00DB597C">
        <w:t>;</w:t>
      </w:r>
    </w:p>
    <w:p w:rsidR="00B831DC" w:rsidRPr="000934EB" w:rsidRDefault="00B831DC" w:rsidP="00B831DC">
      <w:pPr>
        <w:numPr>
          <w:ilvl w:val="0"/>
          <w:numId w:val="7"/>
        </w:numPr>
        <w:tabs>
          <w:tab w:val="left" w:pos="284"/>
        </w:tabs>
        <w:spacing w:before="120" w:after="120"/>
        <w:ind w:left="0" w:firstLine="0"/>
        <w:jc w:val="both"/>
      </w:pPr>
      <w:r w:rsidRPr="00DB597C">
        <w:t>Учебного плана по направлению подготовки</w:t>
      </w:r>
      <w:r>
        <w:t xml:space="preserve">  43.03.01 Сервис, профиль «Сервис предоставления услуг населению»,  </w:t>
      </w:r>
      <w:r w:rsidRPr="000934EB">
        <w:t xml:space="preserve">утв. </w:t>
      </w:r>
      <w:r>
        <w:t>Ученым советом НГПУ им. К Минина «</w:t>
      </w:r>
      <w:r w:rsidR="00213ED1">
        <w:t>22</w:t>
      </w:r>
      <w:r>
        <w:t>»</w:t>
      </w:r>
      <w:r w:rsidR="00213ED1">
        <w:t xml:space="preserve">февраля </w:t>
      </w:r>
      <w:r>
        <w:t>20</w:t>
      </w:r>
      <w:r w:rsidR="00213ED1">
        <w:t>19</w:t>
      </w:r>
      <w:r>
        <w:t>г., протокол №</w:t>
      </w:r>
      <w:r w:rsidR="00213ED1">
        <w:t>6</w:t>
      </w:r>
    </w:p>
    <w:p w:rsidR="00B831DC" w:rsidRDefault="00B831DC" w:rsidP="00B831DC"/>
    <w:p w:rsidR="00B831DC" w:rsidRDefault="00B831DC" w:rsidP="00B831DC"/>
    <w:p w:rsidR="00B831DC" w:rsidRPr="00DB597C" w:rsidRDefault="00B831DC" w:rsidP="00B831DC">
      <w:r w:rsidRPr="00DB597C">
        <w:t>Авторы:</w:t>
      </w:r>
    </w:p>
    <w:p w:rsidR="00B831DC" w:rsidRPr="00DB597C" w:rsidRDefault="00B831DC" w:rsidP="00B831DC"/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B831DC" w:rsidRPr="00DB597C" w:rsidTr="00827709">
        <w:tc>
          <w:tcPr>
            <w:tcW w:w="3794" w:type="dxa"/>
          </w:tcPr>
          <w:p w:rsidR="00B831DC" w:rsidRPr="00213ED1" w:rsidRDefault="00B831D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213ED1">
              <w:rPr>
                <w:rFonts w:ascii="Times New Roman" w:hAnsi="Times New Roman"/>
                <w:i/>
                <w:lang w:val="ru-RU"/>
              </w:rPr>
              <w:t>ФИО, должность</w:t>
            </w:r>
          </w:p>
        </w:tc>
        <w:tc>
          <w:tcPr>
            <w:tcW w:w="5776" w:type="dxa"/>
          </w:tcPr>
          <w:p w:rsidR="00B831DC" w:rsidRPr="00213ED1" w:rsidRDefault="00B831D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213ED1">
              <w:rPr>
                <w:rFonts w:ascii="Times New Roman" w:hAnsi="Times New Roman"/>
                <w:i/>
                <w:lang w:val="ru-RU"/>
              </w:rPr>
              <w:t>кафедра</w:t>
            </w:r>
          </w:p>
        </w:tc>
      </w:tr>
      <w:tr w:rsidR="00B831DC" w:rsidRPr="00DB597C" w:rsidTr="00B831DC">
        <w:tc>
          <w:tcPr>
            <w:tcW w:w="3794" w:type="dxa"/>
            <w:tcBorders>
              <w:bottom w:val="single" w:sz="4" w:space="0" w:color="auto"/>
            </w:tcBorders>
          </w:tcPr>
          <w:p w:rsidR="00B831DC" w:rsidRPr="00213ED1" w:rsidRDefault="00B831DC" w:rsidP="00827709">
            <w:pPr>
              <w:tabs>
                <w:tab w:val="left" w:pos="1123"/>
              </w:tabs>
              <w:ind w:right="130"/>
              <w:rPr>
                <w:sz w:val="22"/>
                <w:szCs w:val="22"/>
                <w:lang w:val="ru-RU"/>
              </w:rPr>
            </w:pPr>
            <w:r w:rsidRPr="00213ED1">
              <w:rPr>
                <w:sz w:val="22"/>
                <w:szCs w:val="22"/>
                <w:lang w:val="ru-RU"/>
              </w:rPr>
              <w:t>Круподерова Е.П., доцент</w:t>
            </w: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B831DC" w:rsidRPr="00DB597C" w:rsidTr="00B831DC">
        <w:trPr>
          <w:trHeight w:val="150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B831DC" w:rsidRPr="00964C0E" w:rsidRDefault="00B831DC" w:rsidP="00827709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</w:rPr>
            </w:pPr>
            <w:r w:rsidRPr="00213ED1">
              <w:rPr>
                <w:sz w:val="22"/>
                <w:szCs w:val="22"/>
                <w:lang w:val="ru-RU"/>
              </w:rPr>
              <w:t>Ш</w:t>
            </w:r>
            <w:r>
              <w:rPr>
                <w:sz w:val="22"/>
                <w:szCs w:val="22"/>
              </w:rPr>
              <w:t>иршова Н.Г., доцент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B831DC" w:rsidRPr="00DB597C" w:rsidTr="00B831DC">
        <w:trPr>
          <w:trHeight w:val="131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Круподерова К.Р.,</w:t>
            </w:r>
          </w:p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ст. преподаватель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b/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B831DC" w:rsidRPr="00DB597C" w:rsidTr="00B831DC">
        <w:trPr>
          <w:trHeight w:val="131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Балунова С.А.</w:t>
            </w:r>
          </w:p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ст. преподаватель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B831DC" w:rsidRPr="00B831DC" w:rsidRDefault="00B831DC" w:rsidP="00827709">
            <w:pPr>
              <w:tabs>
                <w:tab w:val="left" w:pos="1123"/>
              </w:tabs>
              <w:ind w:right="130"/>
              <w:jc w:val="both"/>
              <w:rPr>
                <w:sz w:val="22"/>
                <w:szCs w:val="22"/>
                <w:lang w:val="ru-RU"/>
              </w:rPr>
            </w:pPr>
            <w:r w:rsidRPr="00B831DC">
              <w:rPr>
                <w:sz w:val="22"/>
                <w:szCs w:val="22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:rsidR="00B831DC" w:rsidRPr="00DB597C" w:rsidRDefault="00B831DC" w:rsidP="00B831DC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B831DC" w:rsidRPr="00DB597C" w:rsidRDefault="00B831DC" w:rsidP="00B831DC">
      <w:pPr>
        <w:spacing w:line="360" w:lineRule="auto"/>
      </w:pPr>
    </w:p>
    <w:p w:rsidR="00B831DC" w:rsidRPr="00DB597C" w:rsidRDefault="00B831DC" w:rsidP="00B831DC">
      <w:pPr>
        <w:spacing w:line="360" w:lineRule="auto"/>
      </w:pPr>
    </w:p>
    <w:p w:rsidR="00B831DC" w:rsidRDefault="00B831DC" w:rsidP="00B831DC">
      <w:pPr>
        <w:spacing w:line="360" w:lineRule="auto"/>
      </w:pPr>
    </w:p>
    <w:p w:rsidR="00B831DC" w:rsidRPr="00DB597C" w:rsidRDefault="00B831DC" w:rsidP="00B831DC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технологий сервиса и технологического образования </w:t>
      </w:r>
      <w:r w:rsidRPr="00DB597C">
        <w:t xml:space="preserve">(протокол № </w:t>
      </w:r>
      <w:r>
        <w:t>7</w:t>
      </w:r>
      <w:r w:rsidRPr="00DB597C">
        <w:t xml:space="preserve"> от </w:t>
      </w:r>
      <w:r>
        <w:t>17.06.2021</w:t>
      </w:r>
      <w:r w:rsidRPr="00DB597C">
        <w:t>)</w:t>
      </w:r>
    </w:p>
    <w:p w:rsidR="00B831DC" w:rsidRDefault="00B831DC" w:rsidP="00B831DC">
      <w:pPr>
        <w:spacing w:line="360" w:lineRule="auto"/>
      </w:pPr>
    </w:p>
    <w:p w:rsidR="00B831DC" w:rsidRPr="00DB597C" w:rsidRDefault="00B831DC" w:rsidP="00B831DC">
      <w:pPr>
        <w:spacing w:line="360" w:lineRule="auto"/>
      </w:pPr>
    </w:p>
    <w:p w:rsidR="00B831DC" w:rsidRPr="00DB597C" w:rsidRDefault="00B831DC" w:rsidP="00B831DC">
      <w:pPr>
        <w:spacing w:line="360" w:lineRule="auto"/>
      </w:pPr>
    </w:p>
    <w:p w:rsidR="000A7239" w:rsidRDefault="000A7239" w:rsidP="000A7239">
      <w:pPr>
        <w:spacing w:after="120"/>
        <w:jc w:val="both"/>
        <w:rPr>
          <w:b/>
          <w:caps/>
        </w:rPr>
      </w:pPr>
    </w:p>
    <w:p w:rsidR="000A7239" w:rsidRDefault="000A7239" w:rsidP="000A7239">
      <w:pPr>
        <w:spacing w:after="120"/>
        <w:jc w:val="both"/>
        <w:rPr>
          <w:b/>
          <w:caps/>
        </w:rPr>
      </w:pPr>
    </w:p>
    <w:p w:rsidR="000A7239" w:rsidRDefault="000A7239" w:rsidP="000A7239">
      <w:pPr>
        <w:spacing w:after="120"/>
        <w:jc w:val="center"/>
        <w:rPr>
          <w:b/>
          <w:caps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  <w:rPr>
          <w:noProof/>
          <w:sz w:val="28"/>
          <w:szCs w:val="28"/>
        </w:rPr>
      </w:pPr>
    </w:p>
    <w:p w:rsidR="000A7239" w:rsidRDefault="000A7239" w:rsidP="000C6405">
      <w:pPr>
        <w:spacing w:line="276" w:lineRule="auto"/>
      </w:pPr>
    </w:p>
    <w:p w:rsidR="000C6405" w:rsidRPr="00B3016F" w:rsidRDefault="000C6405" w:rsidP="000C6405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уля…………………………………………………………………………..4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я…………………………………………………………………………....7</w:t>
      </w:r>
    </w:p>
    <w:p w:rsidR="000C6405" w:rsidRPr="00A51EE6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…………………….....8</w:t>
      </w:r>
    </w:p>
    <w:p w:rsidR="000C6405" w:rsidRPr="00F001CB" w:rsidRDefault="000C6405" w:rsidP="000C6405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модуля…….………………………………….9</w:t>
      </w:r>
    </w:p>
    <w:p w:rsidR="000C6405" w:rsidRPr="002931FF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 xml:space="preserve">Информатика и </w:t>
      </w:r>
      <w:r w:rsidR="009F213F">
        <w:t>и</w:t>
      </w:r>
      <w:r w:rsidRPr="004B465A">
        <w:t>нформационные и коммуникационные технологии</w:t>
      </w:r>
      <w:r>
        <w:t>»…..</w:t>
      </w:r>
      <w:r w:rsidR="00A844E9">
        <w:t>………………………………………………………………………...14</w:t>
      </w:r>
    </w:p>
    <w:p w:rsidR="000C6405" w:rsidRPr="00F001CB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 технологии</w:t>
      </w:r>
      <w:r w:rsidR="00A844E9">
        <w:t>»……………………………..18</w:t>
      </w:r>
    </w:p>
    <w:p w:rsidR="000C6405" w:rsidRPr="009F213F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 w:rsidR="00A844E9">
        <w:t>.………………………………….17</w:t>
      </w:r>
    </w:p>
    <w:p w:rsidR="009F213F" w:rsidRPr="002931FF" w:rsidRDefault="009F213F" w:rsidP="009F213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</w:t>
      </w:r>
      <w:r w:rsidRPr="00F001CB">
        <w:t>»</w:t>
      </w:r>
      <w:r w:rsidR="00A844E9">
        <w:t>.…..……………..20</w:t>
      </w:r>
    </w:p>
    <w:p w:rsidR="000C6405" w:rsidRPr="006837FE" w:rsidRDefault="000C6405" w:rsidP="000C6405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Компьютерная графика</w:t>
      </w:r>
      <w:r w:rsidRPr="00F001CB">
        <w:t>»</w:t>
      </w:r>
      <w:r w:rsidR="00A844E9">
        <w:t>……………….……………….4</w:t>
      </w:r>
      <w:r w:rsidR="009F213F">
        <w:t>3</w:t>
      </w:r>
    </w:p>
    <w:p w:rsidR="000C6405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практики…………………………..…………….……….…</w:t>
      </w:r>
      <w:r w:rsidR="009F213F">
        <w:t>………………</w:t>
      </w:r>
      <w:r w:rsidR="00A844E9">
        <w:t>..26</w:t>
      </w:r>
    </w:p>
    <w:p w:rsidR="000C6405" w:rsidRPr="00442630" w:rsidRDefault="000C6405" w:rsidP="000C6405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>
        <w:t>……………………….…………………..</w:t>
      </w:r>
      <w:r w:rsidR="00A844E9">
        <w:t>.26</w:t>
      </w:r>
    </w:p>
    <w:p w:rsidR="000C6405" w:rsidRPr="00D71A32" w:rsidRDefault="000C6405" w:rsidP="000C6405">
      <w:pPr>
        <w:pStyle w:val="aa"/>
        <w:numPr>
          <w:ilvl w:val="0"/>
          <w:numId w:val="37"/>
        </w:numPr>
        <w:jc w:val="center"/>
        <w:rPr>
          <w:rFonts w:ascii="Times New Roman" w:hAnsi="Times New Roman"/>
          <w:b/>
          <w:sz w:val="24"/>
          <w:szCs w:val="24"/>
        </w:rPr>
      </w:pPr>
      <w:r w:rsidRPr="00D71A32">
        <w:rPr>
          <w:rFonts w:ascii="Times New Roman" w:hAnsi="Times New Roman"/>
          <w:sz w:val="24"/>
          <w:szCs w:val="24"/>
        </w:rPr>
        <w:br w:type="page"/>
      </w:r>
      <w:bookmarkStart w:id="2" w:name="_Toc7004826"/>
      <w:r w:rsidRPr="00D71A32">
        <w:rPr>
          <w:rFonts w:ascii="Times New Roman" w:hAnsi="Times New Roman"/>
          <w:b/>
          <w:sz w:val="24"/>
          <w:szCs w:val="24"/>
        </w:rPr>
        <w:lastRenderedPageBreak/>
        <w:t>Назначение модуля</w:t>
      </w:r>
      <w:bookmarkEnd w:id="2"/>
    </w:p>
    <w:p w:rsidR="000C6405" w:rsidRPr="006B2C9C" w:rsidRDefault="000C6405" w:rsidP="000C6405">
      <w:pPr>
        <w:ind w:left="360"/>
        <w:rPr>
          <w:b/>
        </w:rPr>
      </w:pPr>
    </w:p>
    <w:p w:rsidR="007F143C" w:rsidRDefault="000C6405" w:rsidP="007F143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bookmarkStart w:id="3" w:name="_GoBack"/>
      <w:r w:rsidRPr="00C37690">
        <w:t>Данный модуль рекомендован для освоения бакалаврами направлени</w:t>
      </w:r>
      <w:r w:rsidR="00D64794">
        <w:t>я</w:t>
      </w:r>
      <w:r w:rsidRPr="00C37690">
        <w:t xml:space="preserve"> подготовки </w:t>
      </w:r>
      <w:r w:rsidR="00D64794">
        <w:t>43.03.01</w:t>
      </w:r>
      <w:r w:rsidR="00D64794" w:rsidRPr="00480BFD">
        <w:t xml:space="preserve"> </w:t>
      </w:r>
      <w:r w:rsidR="00D64794">
        <w:t>Сервис</w:t>
      </w:r>
      <w:r w:rsidRPr="004E7EBC">
        <w:t>.</w:t>
      </w:r>
      <w:r w:rsidRPr="00C37690">
        <w:t xml:space="preserve"> </w:t>
      </w:r>
      <w:r w:rsidR="007F143C">
        <w:t>П</w:t>
      </w:r>
      <w:r w:rsidR="007F143C" w:rsidRPr="00527D07">
        <w:t xml:space="preserve">рограмма </w:t>
      </w:r>
      <w:r w:rsidR="007F143C">
        <w:t>модуля</w:t>
      </w:r>
      <w:r w:rsidR="007F143C"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 w:rsidR="007F143C">
        <w:t>п</w:t>
      </w:r>
      <w:r w:rsidR="007F143C" w:rsidRPr="00527D07">
        <w:t>рофессиональным стандарт</w:t>
      </w:r>
      <w:r w:rsidR="0016090A">
        <w:t>о</w:t>
      </w:r>
      <w:r w:rsidR="007F143C">
        <w:t>м</w:t>
      </w:r>
      <w:r w:rsidR="007F143C" w:rsidRPr="00527D07">
        <w:t xml:space="preserve"> и </w:t>
      </w:r>
      <w:r w:rsidR="007F143C">
        <w:t xml:space="preserve">универсальными, общепрофессиональными и профессиональными </w:t>
      </w:r>
      <w:r w:rsidR="007F143C" w:rsidRPr="00527D07">
        <w:t>компетенц</w:t>
      </w:r>
      <w:r w:rsidR="007F143C">
        <w:t>иями</w:t>
      </w:r>
      <w:r w:rsidR="007F143C" w:rsidRPr="00527D07">
        <w:t xml:space="preserve"> ФГОС высшего образования.</w:t>
      </w:r>
    </w:p>
    <w:p w:rsidR="000804D2" w:rsidRDefault="000C6405" w:rsidP="007F143C">
      <w:pPr>
        <w:spacing w:line="276" w:lineRule="auto"/>
        <w:ind w:firstLine="709"/>
        <w:jc w:val="both"/>
      </w:pPr>
      <w:r w:rsidRPr="00763BC0">
        <w:t xml:space="preserve">Согласно ФГОС ВО </w:t>
      </w:r>
      <w:r w:rsidR="000804D2">
        <w:t xml:space="preserve"> </w:t>
      </w:r>
      <w:r w:rsidRPr="00763BC0">
        <w:t>для направлени</w:t>
      </w:r>
      <w:r>
        <w:t>я</w:t>
      </w:r>
      <w:r w:rsidRPr="00763BC0">
        <w:t xml:space="preserve"> </w:t>
      </w:r>
      <w:r w:rsidRPr="002C3539">
        <w:t xml:space="preserve">подготовки </w:t>
      </w:r>
      <w:r w:rsidR="000804D2">
        <w:t>43.03.0</w:t>
      </w:r>
      <w:r w:rsidR="00D64794">
        <w:t>1</w:t>
      </w:r>
      <w:r w:rsidR="00480BFD" w:rsidRPr="00480BFD">
        <w:t xml:space="preserve"> </w:t>
      </w:r>
      <w:r w:rsidR="000804D2">
        <w:t>Сервис</w:t>
      </w:r>
      <w:r w:rsidR="00480BFD">
        <w:t xml:space="preserve">, </w:t>
      </w:r>
      <w:r w:rsidRPr="002C3539">
        <w:t>у бакалавров должн</w:t>
      </w:r>
      <w:r w:rsidR="00D64794">
        <w:t>ы</w:t>
      </w:r>
      <w:r w:rsidRPr="002C3539">
        <w:t xml:space="preserve"> быть сформирован</w:t>
      </w:r>
      <w:r w:rsidR="00D64794">
        <w:t>ы</w:t>
      </w:r>
      <w:r>
        <w:t xml:space="preserve"> </w:t>
      </w:r>
      <w:r w:rsidRPr="002C3539">
        <w:t xml:space="preserve"> </w:t>
      </w:r>
      <w:r w:rsidR="005F33DB">
        <w:t xml:space="preserve">общепрофессиональная компетенция </w:t>
      </w:r>
      <w:r w:rsidR="000804D2">
        <w:t xml:space="preserve">ОПК-1: </w:t>
      </w:r>
      <w:r w:rsidR="000804D2" w:rsidRPr="00937440">
        <w:t>Способ</w:t>
      </w:r>
      <w:r w:rsidR="000804D2">
        <w:t>ность</w:t>
      </w:r>
      <w:r w:rsidR="000804D2" w:rsidRPr="00937440">
        <w:t xml:space="preserve"> применять технологические новации и современное програм</w:t>
      </w:r>
      <w:r w:rsidR="000804D2">
        <w:t xml:space="preserve">мное обеспечение в сфере сервиса и профессиональная компетенция ПК-1: </w:t>
      </w:r>
      <w:r w:rsidR="000804D2" w:rsidRPr="00937440">
        <w:t>Способ</w:t>
      </w:r>
      <w:r w:rsidR="000804D2">
        <w:t xml:space="preserve">ность </w:t>
      </w:r>
      <w:r w:rsidR="000804D2" w:rsidRPr="00937440">
        <w:t>к разработке и совершенствованию системы клиентских отношений с учетом требований потребителя</w:t>
      </w:r>
      <w:r w:rsidR="008D5C40">
        <w:t xml:space="preserve"> ПК-8</w:t>
      </w:r>
      <w:r w:rsidR="008D5C40" w:rsidRPr="008D5C40">
        <w:rPr>
          <w:rStyle w:val="27"/>
          <w:rFonts w:eastAsia="Calibri"/>
        </w:rPr>
        <w:t xml:space="preserve"> </w:t>
      </w:r>
      <w:r w:rsidR="008D5C40" w:rsidRPr="0026154B">
        <w:rPr>
          <w:rStyle w:val="27"/>
          <w:rFonts w:eastAsia="Calibri"/>
        </w:rPr>
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0C6405" w:rsidRPr="00527D07" w:rsidRDefault="000C6405" w:rsidP="000804D2">
      <w:pPr>
        <w:ind w:firstLine="567"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на  первом курса.</w:t>
      </w:r>
    </w:p>
    <w:p w:rsidR="000C6405" w:rsidRPr="007E46A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0C6405" w:rsidRPr="00A2426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0C6405" w:rsidRDefault="000C6405" w:rsidP="000C6405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bookmarkEnd w:id="3"/>
    <w:p w:rsidR="000C6405" w:rsidRPr="00FE4637" w:rsidRDefault="000C6405" w:rsidP="000C6405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>
        <w:rPr>
          <w:b/>
        </w:rPr>
        <w:t>.</w:t>
      </w:r>
      <w:r w:rsidRPr="00FE4637">
        <w:rPr>
          <w:b/>
        </w:rPr>
        <w:tab/>
        <w:t>Характеристика модуля</w:t>
      </w:r>
    </w:p>
    <w:p w:rsidR="000C6405" w:rsidRPr="00B20148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0C6405" w:rsidRPr="001C39D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0C640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0C6405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Pr="001C39D4">
        <w:rPr>
          <w:rFonts w:eastAsia="Calibri"/>
          <w:lang w:eastAsia="en-US"/>
        </w:rPr>
        <w:t xml:space="preserve">Создать условия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современного информационного общества</w:t>
      </w:r>
      <w:r>
        <w:t>, формирования навыков работы с различными видами информации.</w:t>
      </w:r>
    </w:p>
    <w:p w:rsidR="000C6405" w:rsidRPr="00D02D34" w:rsidRDefault="000C6405" w:rsidP="000C64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</w:t>
      </w:r>
      <w:r w:rsidRPr="00D02D34">
        <w:rPr>
          <w:rFonts w:eastAsia="Calibri"/>
          <w:lang w:eastAsia="en-US"/>
        </w:rPr>
        <w:t xml:space="preserve">соблюдения этических и </w:t>
      </w:r>
      <w:r>
        <w:rPr>
          <w:rFonts w:eastAsia="Calibri"/>
          <w:lang w:eastAsia="en-US"/>
        </w:rPr>
        <w:t>правовых норм использования ИКТ.</w:t>
      </w:r>
    </w:p>
    <w:p w:rsidR="000C6405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3. Способствовать созданию собственной информационной среды студента, включая формирование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0C6405" w:rsidRPr="00D02D34" w:rsidRDefault="000C6405" w:rsidP="000C640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мультимедиа-технологий, </w:t>
      </w:r>
      <w:r>
        <w:t>компьютерной графики</w:t>
      </w:r>
      <w:r w:rsidRPr="003879AD">
        <w:t xml:space="preserve"> </w:t>
      </w:r>
      <w:r>
        <w:rPr>
          <w:rFonts w:eastAsia="Calibri"/>
          <w:lang w:eastAsia="en-US"/>
        </w:rPr>
        <w:t>и др.).</w:t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3686"/>
        <w:gridCol w:w="1417"/>
        <w:gridCol w:w="1843"/>
      </w:tblGrid>
      <w:tr w:rsidR="000C6405" w:rsidRPr="000C0E31" w:rsidTr="000A7239">
        <w:tc>
          <w:tcPr>
            <w:tcW w:w="959" w:type="dxa"/>
            <w:shd w:val="clear" w:color="auto" w:fill="auto"/>
          </w:tcPr>
          <w:p w:rsidR="000C6405" w:rsidRPr="000C0E31" w:rsidRDefault="000C6405" w:rsidP="000A7239">
            <w:pPr>
              <w:jc w:val="both"/>
            </w:pPr>
            <w:r w:rsidRPr="000C0E31">
              <w:t>Код</w:t>
            </w:r>
          </w:p>
        </w:tc>
        <w:tc>
          <w:tcPr>
            <w:tcW w:w="2551" w:type="dxa"/>
            <w:shd w:val="clear" w:color="auto" w:fill="auto"/>
          </w:tcPr>
          <w:p w:rsidR="000C6405" w:rsidRPr="000C0E31" w:rsidRDefault="000C6405" w:rsidP="000A7239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686" w:type="dxa"/>
          </w:tcPr>
          <w:p w:rsidR="000C6405" w:rsidRPr="000C0E31" w:rsidRDefault="000C6405" w:rsidP="000A7239">
            <w:pPr>
              <w:jc w:val="center"/>
            </w:pPr>
            <w:r>
              <w:t>Код ИДК</w:t>
            </w:r>
          </w:p>
        </w:tc>
        <w:tc>
          <w:tcPr>
            <w:tcW w:w="1417" w:type="dxa"/>
          </w:tcPr>
          <w:p w:rsidR="000C6405" w:rsidRPr="000C0E31" w:rsidRDefault="000C6405" w:rsidP="000A7239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1843" w:type="dxa"/>
          </w:tcPr>
          <w:p w:rsidR="000C6405" w:rsidRPr="00126CEF" w:rsidRDefault="000C6405" w:rsidP="000A7239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0A7239" w:rsidRPr="000C0E31" w:rsidTr="000A7239">
        <w:trPr>
          <w:trHeight w:val="4263"/>
        </w:trPr>
        <w:tc>
          <w:tcPr>
            <w:tcW w:w="959" w:type="dxa"/>
            <w:shd w:val="clear" w:color="auto" w:fill="auto"/>
          </w:tcPr>
          <w:p w:rsidR="000A7239" w:rsidRDefault="000A7239" w:rsidP="000A7239">
            <w:pPr>
              <w:jc w:val="both"/>
              <w:rPr>
                <w:i/>
              </w:rPr>
            </w:pPr>
            <w:r w:rsidRPr="002B7E6A">
              <w:t>ОР.1</w:t>
            </w:r>
          </w:p>
          <w:p w:rsidR="000A7239" w:rsidRPr="000A7239" w:rsidRDefault="000A7239" w:rsidP="000A7239"/>
          <w:p w:rsidR="000A7239" w:rsidRPr="000A7239" w:rsidRDefault="000A7239" w:rsidP="000A7239"/>
          <w:p w:rsidR="000A7239" w:rsidRPr="000A7239" w:rsidRDefault="000A7239" w:rsidP="000A7239"/>
          <w:p w:rsidR="000A7239" w:rsidRPr="000A7239" w:rsidRDefault="000A7239" w:rsidP="000A7239"/>
          <w:p w:rsidR="000A7239" w:rsidRPr="000A7239" w:rsidRDefault="000A7239" w:rsidP="000A7239"/>
        </w:tc>
        <w:tc>
          <w:tcPr>
            <w:tcW w:w="2551" w:type="dxa"/>
            <w:shd w:val="clear" w:color="auto" w:fill="auto"/>
          </w:tcPr>
          <w:p w:rsidR="000A7239" w:rsidRDefault="000A7239" w:rsidP="000A7239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  <w:p w:rsidR="000A7239" w:rsidRPr="000A7239" w:rsidRDefault="000A7239" w:rsidP="000A7239"/>
        </w:tc>
        <w:tc>
          <w:tcPr>
            <w:tcW w:w="3686" w:type="dxa"/>
          </w:tcPr>
          <w:p w:rsidR="000A7239" w:rsidRDefault="000A7239" w:rsidP="000A7239">
            <w:r>
              <w:t xml:space="preserve">ОПК.1.1. Определяет потребность в технологических новациях и информационном обеспечении в сфере сервиса </w:t>
            </w:r>
          </w:p>
          <w:p w:rsidR="000A7239" w:rsidRDefault="000A7239" w:rsidP="000A7239">
            <w:r>
              <w:t xml:space="preserve">ОПК.1.2. Осуществляет поиск и внедрение технологических новаций и современных программных продуктов в профессиональную сервисную деятельность </w:t>
            </w:r>
          </w:p>
          <w:p w:rsidR="000A7239" w:rsidRDefault="000A7239" w:rsidP="000A7239">
            <w:r>
              <w:t>ОПК.1.3. Знает и умеет использовать основные программные продукты для сферы сервиса</w:t>
            </w:r>
          </w:p>
          <w:p w:rsidR="000A7239" w:rsidRDefault="000A7239" w:rsidP="000A7239">
            <w:r>
              <w:t>ПК.1.1. Применяет клиентоориентированные технологии в сервисной деятельности</w:t>
            </w:r>
          </w:p>
        </w:tc>
        <w:tc>
          <w:tcPr>
            <w:tcW w:w="1417" w:type="dxa"/>
            <w:vMerge w:val="restart"/>
          </w:tcPr>
          <w:p w:rsidR="000A7239" w:rsidRDefault="000A7239" w:rsidP="000A7239">
            <w:pPr>
              <w:tabs>
                <w:tab w:val="left" w:pos="160"/>
                <w:tab w:val="left" w:pos="415"/>
              </w:tabs>
            </w:pPr>
            <w:r>
              <w:t>Метод проблемного обучения</w:t>
            </w:r>
          </w:p>
          <w:p w:rsidR="000A7239" w:rsidRDefault="000A7239" w:rsidP="000A7239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0A7239" w:rsidRPr="000C0E31" w:rsidRDefault="000A7239" w:rsidP="000A7239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843" w:type="dxa"/>
            <w:vMerge w:val="restart"/>
          </w:tcPr>
          <w:p w:rsidR="000A7239" w:rsidRDefault="000A7239" w:rsidP="000A7239">
            <w:r>
              <w:t>Практические задания</w:t>
            </w:r>
          </w:p>
          <w:p w:rsidR="000A7239" w:rsidRPr="00126CEF" w:rsidRDefault="000A7239" w:rsidP="000A7239">
            <w:r>
              <w:t>Творческие задания</w:t>
            </w:r>
          </w:p>
          <w:p w:rsidR="000A7239" w:rsidRDefault="000A7239" w:rsidP="000A7239">
            <w:r w:rsidRPr="00126CEF">
              <w:t>Тесты в ЭОС</w:t>
            </w:r>
          </w:p>
          <w:p w:rsidR="000A7239" w:rsidRPr="00126CEF" w:rsidRDefault="000A7239" w:rsidP="000A7239"/>
          <w:p w:rsidR="000A7239" w:rsidRPr="00126CEF" w:rsidRDefault="000A7239" w:rsidP="000A7239"/>
        </w:tc>
      </w:tr>
      <w:tr w:rsidR="000A7239" w:rsidRPr="000C0E31" w:rsidTr="000A7239">
        <w:trPr>
          <w:trHeight w:val="273"/>
        </w:trPr>
        <w:tc>
          <w:tcPr>
            <w:tcW w:w="959" w:type="dxa"/>
            <w:shd w:val="clear" w:color="auto" w:fill="auto"/>
          </w:tcPr>
          <w:p w:rsidR="000A7239" w:rsidRPr="002B7E6A" w:rsidRDefault="000A7239" w:rsidP="000A7239">
            <w:pPr>
              <w:jc w:val="both"/>
            </w:pPr>
            <w:r>
              <w:t>ОР.2</w:t>
            </w:r>
          </w:p>
        </w:tc>
        <w:tc>
          <w:tcPr>
            <w:tcW w:w="2551" w:type="dxa"/>
            <w:shd w:val="clear" w:color="auto" w:fill="auto"/>
          </w:tcPr>
          <w:p w:rsidR="000A7239" w:rsidRPr="000A7239" w:rsidRDefault="000A7239" w:rsidP="000A7239">
            <w:pPr>
              <w:rPr>
                <w:rFonts w:eastAsia="Calibri"/>
                <w:color w:val="000000"/>
                <w:sz w:val="28"/>
                <w:szCs w:val="28"/>
                <w:lang w:bidi="ru-RU"/>
              </w:rPr>
            </w:pPr>
            <w:r w:rsidRPr="0026154B">
              <w:rPr>
                <w:rStyle w:val="27"/>
                <w:rFonts w:eastAsia="Calibri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686" w:type="dxa"/>
          </w:tcPr>
          <w:p w:rsidR="000A7239" w:rsidRDefault="000A7239" w:rsidP="000A7239">
            <w:r>
              <w:t>ОПК.8.1. Владеет навыками применения современных информационных технологий и программных средств для решения профессиональных задач</w:t>
            </w:r>
          </w:p>
          <w:p w:rsidR="000A7239" w:rsidRDefault="000A7239" w:rsidP="000A7239">
            <w:r>
              <w:t>ОПК.8.2. Осуществляет выбор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417" w:type="dxa"/>
            <w:vMerge/>
          </w:tcPr>
          <w:p w:rsidR="000A7239" w:rsidRDefault="000A7239" w:rsidP="000A7239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843" w:type="dxa"/>
            <w:vMerge/>
          </w:tcPr>
          <w:p w:rsidR="000A7239" w:rsidRDefault="000A7239" w:rsidP="000A7239"/>
        </w:tc>
      </w:tr>
    </w:tbl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0C640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Круподерова Е.П.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0C6405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Ширшова Н.Г., 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0C6405" w:rsidRPr="00971B67" w:rsidRDefault="000C6405" w:rsidP="000C6405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0C6405" w:rsidRDefault="005F33DB" w:rsidP="000C6405">
      <w:pPr>
        <w:tabs>
          <w:tab w:val="left" w:pos="1123"/>
        </w:tabs>
        <w:spacing w:line="276" w:lineRule="auto"/>
        <w:ind w:firstLine="709"/>
        <w:jc w:val="both"/>
      </w:pPr>
      <w:r>
        <w:t>Балунова С.А.</w:t>
      </w:r>
      <w:r w:rsidR="000C6405">
        <w:t xml:space="preserve">, старший преподаватель кафедры </w:t>
      </w:r>
      <w:r w:rsidR="000C6405" w:rsidRPr="00151389">
        <w:t>прикладной информатики и информационных технологий в образовании</w:t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0C6405" w:rsidRPr="00A4394B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0C6405" w:rsidRPr="00C65E65" w:rsidRDefault="000C6405" w:rsidP="000C6405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0C6405" w:rsidRDefault="000C6405" w:rsidP="000C6405">
      <w:pPr>
        <w:shd w:val="clear" w:color="auto" w:fill="FFFFFF"/>
        <w:tabs>
          <w:tab w:val="left" w:pos="1123"/>
          <w:tab w:val="left" w:pos="609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>
        <w:rPr>
          <w:b/>
        </w:rPr>
        <w:tab/>
      </w:r>
    </w:p>
    <w:p w:rsidR="000C6405" w:rsidRDefault="000C6405" w:rsidP="000C640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11"/>
        <w:gridCol w:w="2306"/>
      </w:tblGrid>
      <w:tr w:rsidR="00B65170" w:rsidRPr="00822AAB" w:rsidTr="009F213F">
        <w:trPr>
          <w:trHeight w:hRule="exact" w:val="410"/>
        </w:trPr>
        <w:tc>
          <w:tcPr>
            <w:tcW w:w="7411" w:type="dxa"/>
            <w:shd w:val="clear" w:color="auto" w:fill="FFFFFF"/>
          </w:tcPr>
          <w:p w:rsidR="00B65170" w:rsidRPr="00822AAB" w:rsidRDefault="00B65170" w:rsidP="009F213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306" w:type="dxa"/>
            <w:shd w:val="clear" w:color="auto" w:fill="FFFFFF"/>
          </w:tcPr>
          <w:p w:rsidR="00B65170" w:rsidRPr="00822AAB" w:rsidRDefault="00B65170" w:rsidP="009F213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>
              <w:rPr>
                <w:b/>
              </w:rPr>
              <w:t>з. е.</w:t>
            </w:r>
          </w:p>
        </w:tc>
      </w:tr>
      <w:tr w:rsidR="00B65170" w:rsidRPr="00445FD2" w:rsidTr="009F213F">
        <w:trPr>
          <w:trHeight w:hRule="exact" w:val="508"/>
        </w:trPr>
        <w:tc>
          <w:tcPr>
            <w:tcW w:w="7411" w:type="dxa"/>
            <w:shd w:val="clear" w:color="auto" w:fill="FFFFFF"/>
          </w:tcPr>
          <w:p w:rsidR="00B65170" w:rsidRPr="00445FD2" w:rsidRDefault="00B65170" w:rsidP="009F213F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306" w:type="dxa"/>
            <w:shd w:val="clear" w:color="auto" w:fill="FFFFFF"/>
          </w:tcPr>
          <w:p w:rsidR="00B65170" w:rsidRPr="00445FD2" w:rsidRDefault="009F213F" w:rsidP="009F213F">
            <w:pPr>
              <w:shd w:val="clear" w:color="auto" w:fill="FFFFFF"/>
              <w:jc w:val="center"/>
            </w:pPr>
            <w:r>
              <w:t xml:space="preserve">216 </w:t>
            </w:r>
            <w:r w:rsidR="00B65170">
              <w:t xml:space="preserve"> / 6 </w:t>
            </w:r>
          </w:p>
        </w:tc>
      </w:tr>
      <w:tr w:rsidR="00B65170" w:rsidRPr="00445FD2" w:rsidTr="009F213F">
        <w:trPr>
          <w:trHeight w:hRule="exact" w:val="355"/>
        </w:trPr>
        <w:tc>
          <w:tcPr>
            <w:tcW w:w="7411" w:type="dxa"/>
            <w:shd w:val="clear" w:color="auto" w:fill="FFFFFF"/>
          </w:tcPr>
          <w:p w:rsidR="00B65170" w:rsidRPr="00445FD2" w:rsidRDefault="00B65170" w:rsidP="009F213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306" w:type="dxa"/>
            <w:shd w:val="clear" w:color="auto" w:fill="FFFFFF"/>
          </w:tcPr>
          <w:p w:rsidR="00B65170" w:rsidRPr="002B3265" w:rsidRDefault="00B65170" w:rsidP="009F213F">
            <w:pPr>
              <w:shd w:val="clear" w:color="auto" w:fill="FFFFFF"/>
              <w:jc w:val="center"/>
            </w:pPr>
            <w:r>
              <w:t>24/ 0,7</w:t>
            </w:r>
          </w:p>
        </w:tc>
      </w:tr>
      <w:tr w:rsidR="00B65170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B65170" w:rsidRPr="00445FD2" w:rsidRDefault="00B65170" w:rsidP="009F213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  <w:r w:rsidR="009F213F">
              <w:t>/контроль</w:t>
            </w:r>
          </w:p>
        </w:tc>
        <w:tc>
          <w:tcPr>
            <w:tcW w:w="2306" w:type="dxa"/>
            <w:shd w:val="clear" w:color="auto" w:fill="FFFFFF"/>
          </w:tcPr>
          <w:p w:rsidR="00B65170" w:rsidRPr="002B3265" w:rsidRDefault="009F213F" w:rsidP="009F213F">
            <w:pPr>
              <w:shd w:val="clear" w:color="auto" w:fill="FFFFFF"/>
              <w:jc w:val="center"/>
            </w:pPr>
            <w:r>
              <w:t>192</w:t>
            </w:r>
            <w:r w:rsidR="00B65170">
              <w:t>/ 5,</w:t>
            </w:r>
            <w:r>
              <w:t>3</w:t>
            </w:r>
          </w:p>
        </w:tc>
      </w:tr>
      <w:tr w:rsidR="00B65170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B65170" w:rsidRPr="00445FD2" w:rsidRDefault="00B65170" w:rsidP="009F213F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306" w:type="dxa"/>
            <w:shd w:val="clear" w:color="auto" w:fill="FFFFFF"/>
          </w:tcPr>
          <w:p w:rsidR="00B65170" w:rsidRPr="002B3265" w:rsidRDefault="00B65170" w:rsidP="009F213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B65170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B65170" w:rsidRDefault="00B65170" w:rsidP="009F213F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306" w:type="dxa"/>
            <w:shd w:val="clear" w:color="auto" w:fill="FFFFFF"/>
          </w:tcPr>
          <w:p w:rsidR="00B65170" w:rsidRDefault="00B65170" w:rsidP="009F213F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B65170" w:rsidRDefault="00B65170" w:rsidP="00B65170">
      <w:pPr>
        <w:shd w:val="clear" w:color="auto" w:fill="FFFFFF"/>
        <w:tabs>
          <w:tab w:val="left" w:pos="814"/>
        </w:tabs>
        <w:spacing w:line="276" w:lineRule="auto"/>
        <w:rPr>
          <w:sz w:val="28"/>
          <w:szCs w:val="28"/>
        </w:rPr>
      </w:pPr>
    </w:p>
    <w:p w:rsidR="00B65170" w:rsidRDefault="00B65170" w:rsidP="00B65170">
      <w:pPr>
        <w:shd w:val="clear" w:color="auto" w:fill="FFFFFF"/>
        <w:tabs>
          <w:tab w:val="left" w:pos="81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для  ускоренного обучения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11"/>
        <w:gridCol w:w="2306"/>
      </w:tblGrid>
      <w:tr w:rsidR="00B65170" w:rsidRPr="00822AAB" w:rsidTr="009F213F">
        <w:trPr>
          <w:trHeight w:hRule="exact" w:val="410"/>
        </w:trPr>
        <w:tc>
          <w:tcPr>
            <w:tcW w:w="7411" w:type="dxa"/>
            <w:shd w:val="clear" w:color="auto" w:fill="FFFFFF"/>
          </w:tcPr>
          <w:p w:rsidR="00B65170" w:rsidRPr="00822AAB" w:rsidRDefault="00B65170" w:rsidP="009F213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306" w:type="dxa"/>
            <w:shd w:val="clear" w:color="auto" w:fill="FFFFFF"/>
          </w:tcPr>
          <w:p w:rsidR="00B65170" w:rsidRPr="00822AAB" w:rsidRDefault="00B65170" w:rsidP="009F213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>
              <w:rPr>
                <w:b/>
              </w:rPr>
              <w:t>з. е.</w:t>
            </w:r>
          </w:p>
        </w:tc>
      </w:tr>
      <w:tr w:rsidR="00B65170" w:rsidRPr="00445FD2" w:rsidTr="009F213F">
        <w:trPr>
          <w:trHeight w:hRule="exact" w:val="508"/>
        </w:trPr>
        <w:tc>
          <w:tcPr>
            <w:tcW w:w="7411" w:type="dxa"/>
            <w:shd w:val="clear" w:color="auto" w:fill="FFFFFF"/>
          </w:tcPr>
          <w:p w:rsidR="00B65170" w:rsidRPr="00445FD2" w:rsidRDefault="00B65170" w:rsidP="009F213F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306" w:type="dxa"/>
            <w:shd w:val="clear" w:color="auto" w:fill="FFFFFF"/>
          </w:tcPr>
          <w:p w:rsidR="00B65170" w:rsidRPr="00445FD2" w:rsidRDefault="009F213F" w:rsidP="009F213F">
            <w:pPr>
              <w:shd w:val="clear" w:color="auto" w:fill="FFFFFF"/>
              <w:jc w:val="center"/>
            </w:pPr>
            <w:r>
              <w:t xml:space="preserve">216 </w:t>
            </w:r>
            <w:r w:rsidR="00B65170">
              <w:t xml:space="preserve"> / 6 </w:t>
            </w:r>
          </w:p>
        </w:tc>
      </w:tr>
      <w:tr w:rsidR="009F213F" w:rsidRPr="00445FD2" w:rsidTr="009F213F">
        <w:trPr>
          <w:trHeight w:hRule="exact" w:val="355"/>
        </w:trPr>
        <w:tc>
          <w:tcPr>
            <w:tcW w:w="7411" w:type="dxa"/>
            <w:shd w:val="clear" w:color="auto" w:fill="FFFFFF"/>
          </w:tcPr>
          <w:p w:rsidR="009F213F" w:rsidRPr="00445FD2" w:rsidRDefault="009F213F" w:rsidP="009F213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306" w:type="dxa"/>
            <w:shd w:val="clear" w:color="auto" w:fill="FFFFFF"/>
          </w:tcPr>
          <w:p w:rsidR="009F213F" w:rsidRPr="002B3265" w:rsidRDefault="009F213F" w:rsidP="009F213F">
            <w:pPr>
              <w:shd w:val="clear" w:color="auto" w:fill="FFFFFF"/>
              <w:jc w:val="center"/>
            </w:pPr>
            <w:r>
              <w:t>24/ 0,7</w:t>
            </w:r>
          </w:p>
        </w:tc>
      </w:tr>
      <w:tr w:rsidR="009F213F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9F213F" w:rsidRPr="00445FD2" w:rsidRDefault="009F213F" w:rsidP="009F213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306" w:type="dxa"/>
            <w:shd w:val="clear" w:color="auto" w:fill="FFFFFF"/>
          </w:tcPr>
          <w:p w:rsidR="009F213F" w:rsidRPr="002B3265" w:rsidRDefault="009F213F" w:rsidP="009F213F">
            <w:pPr>
              <w:shd w:val="clear" w:color="auto" w:fill="FFFFFF"/>
              <w:jc w:val="center"/>
            </w:pPr>
            <w:r>
              <w:t>192/ 5,3</w:t>
            </w:r>
          </w:p>
        </w:tc>
      </w:tr>
      <w:tr w:rsidR="00B65170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B65170" w:rsidRDefault="00B65170" w:rsidP="009F213F">
            <w:pPr>
              <w:shd w:val="clear" w:color="auto" w:fill="FFFFFF"/>
              <w:jc w:val="both"/>
            </w:pPr>
            <w:r>
              <w:t>в т.ч. переаттестовано</w:t>
            </w:r>
          </w:p>
        </w:tc>
        <w:tc>
          <w:tcPr>
            <w:tcW w:w="2306" w:type="dxa"/>
            <w:shd w:val="clear" w:color="auto" w:fill="FFFFFF"/>
          </w:tcPr>
          <w:p w:rsidR="00B65170" w:rsidRDefault="009F213F" w:rsidP="009F213F">
            <w:pPr>
              <w:shd w:val="clear" w:color="auto" w:fill="FFFFFF"/>
              <w:jc w:val="center"/>
            </w:pPr>
            <w:r>
              <w:t xml:space="preserve">216 </w:t>
            </w:r>
            <w:r w:rsidR="00B65170">
              <w:t xml:space="preserve">/ 6 </w:t>
            </w:r>
          </w:p>
        </w:tc>
      </w:tr>
      <w:tr w:rsidR="00B65170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B65170" w:rsidRPr="00445FD2" w:rsidRDefault="00B65170" w:rsidP="009F213F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306" w:type="dxa"/>
            <w:shd w:val="clear" w:color="auto" w:fill="FFFFFF"/>
          </w:tcPr>
          <w:p w:rsidR="00B65170" w:rsidRPr="002B3265" w:rsidRDefault="00B65170" w:rsidP="009F213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B65170" w:rsidRPr="00445FD2" w:rsidTr="009F213F">
        <w:trPr>
          <w:trHeight w:hRule="exact" w:val="428"/>
        </w:trPr>
        <w:tc>
          <w:tcPr>
            <w:tcW w:w="7411" w:type="dxa"/>
            <w:shd w:val="clear" w:color="auto" w:fill="FFFFFF"/>
          </w:tcPr>
          <w:p w:rsidR="00B65170" w:rsidRDefault="00B65170" w:rsidP="009F213F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306" w:type="dxa"/>
            <w:shd w:val="clear" w:color="auto" w:fill="FFFFFF"/>
          </w:tcPr>
          <w:p w:rsidR="00B65170" w:rsidRDefault="00B65170" w:rsidP="009F213F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:rsidR="00B65170" w:rsidRDefault="00B65170" w:rsidP="00B65170">
      <w:pPr>
        <w:shd w:val="clear" w:color="auto" w:fill="FFFFFF"/>
        <w:tabs>
          <w:tab w:val="left" w:pos="814"/>
        </w:tabs>
        <w:spacing w:line="276" w:lineRule="auto"/>
        <w:rPr>
          <w:sz w:val="28"/>
          <w:szCs w:val="28"/>
        </w:rPr>
      </w:pPr>
    </w:p>
    <w:p w:rsidR="00B65170" w:rsidRDefault="00B65170" w:rsidP="00B65170">
      <w:pPr>
        <w:shd w:val="clear" w:color="auto" w:fill="FFFFFF"/>
        <w:tabs>
          <w:tab w:val="left" w:pos="814"/>
        </w:tabs>
        <w:spacing w:line="276" w:lineRule="auto"/>
        <w:rPr>
          <w:sz w:val="28"/>
          <w:szCs w:val="28"/>
        </w:rPr>
      </w:pPr>
    </w:p>
    <w:p w:rsidR="00B65170" w:rsidRDefault="00B65170" w:rsidP="00B65170">
      <w:pPr>
        <w:shd w:val="clear" w:color="auto" w:fill="FFFFFF"/>
        <w:tabs>
          <w:tab w:val="left" w:pos="814"/>
        </w:tabs>
        <w:spacing w:line="276" w:lineRule="auto"/>
        <w:rPr>
          <w:sz w:val="28"/>
          <w:szCs w:val="28"/>
        </w:rPr>
        <w:sectPr w:rsidR="00B65170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C6405" w:rsidRPr="00FE4637" w:rsidRDefault="000C6405" w:rsidP="000C6405">
      <w:pPr>
        <w:pStyle w:val="1"/>
        <w:spacing w:line="276" w:lineRule="auto"/>
        <w:jc w:val="center"/>
        <w:rPr>
          <w:b/>
          <w:sz w:val="24"/>
        </w:rPr>
      </w:pPr>
      <w:bookmarkStart w:id="4" w:name="_Toc7004827"/>
      <w:r w:rsidRPr="00FE4637">
        <w:rPr>
          <w:b/>
          <w:sz w:val="24"/>
        </w:rPr>
        <w:lastRenderedPageBreak/>
        <w:t>3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Структура модуля</w:t>
      </w:r>
      <w:r>
        <w:rPr>
          <w:b/>
          <w:sz w:val="24"/>
        </w:rPr>
        <w:t xml:space="preserve"> </w:t>
      </w:r>
      <w:r w:rsidRPr="007F082F">
        <w:rPr>
          <w:b/>
          <w:sz w:val="24"/>
        </w:rPr>
        <w:t>«Информационные технологии»</w:t>
      </w:r>
      <w:bookmarkEnd w:id="4"/>
    </w:p>
    <w:p w:rsidR="000C6405" w:rsidRDefault="000C6405" w:rsidP="000C640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p w:rsidR="00C669E4" w:rsidRDefault="00C669E4" w:rsidP="000C640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C669E4" w:rsidRPr="000C0E31" w:rsidTr="009F213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C669E4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C669E4" w:rsidRPr="000C0E31" w:rsidTr="009F213F">
        <w:tc>
          <w:tcPr>
            <w:tcW w:w="1985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  <w:r w:rsidR="009F213F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C669E4" w:rsidRPr="000C0E31" w:rsidTr="009F213F">
        <w:tc>
          <w:tcPr>
            <w:tcW w:w="1985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C669E4" w:rsidRDefault="00C669E4" w:rsidP="009F213F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C669E4" w:rsidRPr="000C0E31" w:rsidTr="009F213F">
        <w:tc>
          <w:tcPr>
            <w:tcW w:w="15246" w:type="dxa"/>
            <w:gridSpan w:val="10"/>
            <w:shd w:val="clear" w:color="auto" w:fill="auto"/>
            <w:vAlign w:val="center"/>
          </w:tcPr>
          <w:p w:rsidR="00C669E4" w:rsidRPr="000C0E31" w:rsidRDefault="00C669E4" w:rsidP="009F213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C669E4" w:rsidRPr="000C0E31" w:rsidTr="009F213F">
        <w:tc>
          <w:tcPr>
            <w:tcW w:w="1985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9F213F">
              <w:t>5</w:t>
            </w:r>
            <w:r w:rsidRPr="00126CEF">
              <w:t>.0</w:t>
            </w:r>
            <w:r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C669E4" w:rsidRPr="004B465A" w:rsidRDefault="00C669E4" w:rsidP="009F213F">
            <w:r>
              <w:t>Информатика и и</w:t>
            </w:r>
            <w:r w:rsidRPr="004B465A">
              <w:t>нформационные и коммуникационные технологии</w:t>
            </w:r>
            <w: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9E4" w:rsidRPr="006F24AB" w:rsidRDefault="00C669E4" w:rsidP="009F213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69E4" w:rsidRPr="000C0E31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69E4" w:rsidRPr="006F24AB" w:rsidRDefault="00C669E4" w:rsidP="009F213F">
            <w:pPr>
              <w:tabs>
                <w:tab w:val="left" w:pos="814"/>
              </w:tabs>
            </w:pPr>
            <w:r w:rsidRPr="002B7E6A">
              <w:t>ОР.1</w:t>
            </w:r>
          </w:p>
        </w:tc>
      </w:tr>
      <w:tr w:rsidR="00C669E4" w:rsidRPr="000C0E31" w:rsidTr="009F213F">
        <w:tc>
          <w:tcPr>
            <w:tcW w:w="15246" w:type="dxa"/>
            <w:gridSpan w:val="10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C669E4" w:rsidRPr="000C0E31" w:rsidTr="009F213F">
        <w:tc>
          <w:tcPr>
            <w:tcW w:w="1985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>
              <w:t>К.М.05.ДВ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C669E4" w:rsidRPr="004B465A" w:rsidRDefault="00C669E4" w:rsidP="009F213F">
            <w:r w:rsidRPr="004B465A">
              <w:t>Мультимедиа технологии</w:t>
            </w:r>
            <w: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62</w:t>
            </w:r>
            <w:r w:rsidR="009F213F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69E4" w:rsidRPr="000C0E31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rPr>
                <w:bCs/>
              </w:rPr>
            </w:pPr>
            <w:r w:rsidRPr="004C226A">
              <w:t>ОР.</w:t>
            </w:r>
            <w:r>
              <w:t>1</w:t>
            </w:r>
          </w:p>
        </w:tc>
      </w:tr>
      <w:tr w:rsidR="00C669E4" w:rsidRPr="000C0E31" w:rsidTr="009F213F">
        <w:tc>
          <w:tcPr>
            <w:tcW w:w="1985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C669E4" w:rsidRPr="004B465A" w:rsidRDefault="00C669E4" w:rsidP="009F213F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  <w: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62</w:t>
            </w:r>
            <w:r w:rsidR="009F213F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69E4" w:rsidRPr="000C0E31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C669E4" w:rsidRPr="000C0E31" w:rsidRDefault="00C669E4" w:rsidP="009F213F">
            <w:pPr>
              <w:tabs>
                <w:tab w:val="left" w:pos="814"/>
              </w:tabs>
              <w:rPr>
                <w:caps/>
              </w:rPr>
            </w:pPr>
            <w:r w:rsidRPr="004C226A">
              <w:t>ОР.</w:t>
            </w:r>
            <w:r>
              <w:t>1</w:t>
            </w:r>
          </w:p>
        </w:tc>
      </w:tr>
      <w:tr w:rsidR="00C669E4" w:rsidRPr="00760C08" w:rsidTr="009F213F">
        <w:tc>
          <w:tcPr>
            <w:tcW w:w="1985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ДВ.01.0</w:t>
            </w:r>
            <w:r w:rsidR="009F213F">
              <w:t>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C669E4" w:rsidRPr="004B465A" w:rsidRDefault="00C669E4" w:rsidP="009F213F">
            <w:r w:rsidRPr="006F24AB">
              <w:t>Мировые информационные ресурсы</w:t>
            </w:r>
            <w:r>
              <w:t xml:space="preserve"> 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9E4" w:rsidRPr="000C0E31" w:rsidRDefault="00C669E4" w:rsidP="009F213F">
            <w:pPr>
              <w:tabs>
                <w:tab w:val="left" w:pos="814"/>
              </w:tabs>
              <w:jc w:val="center"/>
            </w:pPr>
            <w:r>
              <w:t>62</w:t>
            </w:r>
            <w:r w:rsidR="009F213F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69E4" w:rsidRPr="00126CEF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C669E4" w:rsidRPr="00126CEF" w:rsidRDefault="00C669E4" w:rsidP="009F213F">
            <w:pPr>
              <w:tabs>
                <w:tab w:val="left" w:pos="814"/>
              </w:tabs>
            </w:pPr>
            <w:r w:rsidRPr="004C226A">
              <w:t>ОР.</w:t>
            </w:r>
            <w:r>
              <w:t>1</w:t>
            </w:r>
            <w:r w:rsidR="00A844E9">
              <w:t>, ОР.2</w:t>
            </w:r>
          </w:p>
        </w:tc>
      </w:tr>
      <w:tr w:rsidR="009F213F" w:rsidRPr="000C0E31" w:rsidTr="009F213F">
        <w:tc>
          <w:tcPr>
            <w:tcW w:w="1985" w:type="dxa"/>
            <w:shd w:val="clear" w:color="auto" w:fill="auto"/>
            <w:vAlign w:val="center"/>
          </w:tcPr>
          <w:p w:rsidR="009F213F" w:rsidRPr="00126CEF" w:rsidRDefault="009F213F" w:rsidP="009F213F">
            <w:pPr>
              <w:tabs>
                <w:tab w:val="left" w:pos="814"/>
              </w:tabs>
              <w:jc w:val="center"/>
            </w:pPr>
            <w:r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F213F" w:rsidRPr="006F24AB" w:rsidRDefault="009F213F" w:rsidP="009F213F">
            <w:pPr>
              <w:rPr>
                <w:color w:val="00B050"/>
              </w:rPr>
            </w:pPr>
            <w:r w:rsidRPr="009F6A8F">
              <w:rPr>
                <w:color w:val="000000" w:themeColor="text1"/>
              </w:rPr>
              <w:t>Компьютерная графика</w:t>
            </w:r>
            <w:r>
              <w:rPr>
                <w:color w:val="000000" w:themeColor="text1"/>
              </w:rPr>
              <w:t>*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</w:pPr>
            <w:r>
              <w:t>62/4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213F" w:rsidRPr="000C0E31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9F213F" w:rsidRPr="000C0E31" w:rsidRDefault="009F213F" w:rsidP="009F213F">
            <w:pPr>
              <w:tabs>
                <w:tab w:val="left" w:pos="814"/>
              </w:tabs>
            </w:pPr>
            <w:r w:rsidRPr="004C226A">
              <w:t>ОР.</w:t>
            </w:r>
            <w:r>
              <w:t>1</w:t>
            </w:r>
          </w:p>
        </w:tc>
      </w:tr>
      <w:tr w:rsidR="009F213F" w:rsidRPr="00760C08" w:rsidTr="009F213F">
        <w:tc>
          <w:tcPr>
            <w:tcW w:w="15246" w:type="dxa"/>
            <w:gridSpan w:val="10"/>
            <w:shd w:val="clear" w:color="auto" w:fill="auto"/>
            <w:vAlign w:val="center"/>
          </w:tcPr>
          <w:p w:rsidR="009F213F" w:rsidRPr="004C226A" w:rsidRDefault="009F213F" w:rsidP="009F213F">
            <w:pPr>
              <w:tabs>
                <w:tab w:val="left" w:pos="814"/>
              </w:tabs>
            </w:pPr>
            <w:r>
              <w:t>3.ПРАКТИКА – не предусмотрена</w:t>
            </w:r>
          </w:p>
        </w:tc>
      </w:tr>
      <w:tr w:rsidR="00C669E4" w:rsidRPr="00760C08" w:rsidTr="009F213F">
        <w:tc>
          <w:tcPr>
            <w:tcW w:w="15246" w:type="dxa"/>
            <w:gridSpan w:val="10"/>
            <w:shd w:val="clear" w:color="auto" w:fill="auto"/>
            <w:vAlign w:val="center"/>
          </w:tcPr>
          <w:p w:rsidR="00C669E4" w:rsidRPr="00126CEF" w:rsidRDefault="009F213F" w:rsidP="009F213F">
            <w:pPr>
              <w:tabs>
                <w:tab w:val="left" w:pos="814"/>
              </w:tabs>
            </w:pPr>
            <w:r>
              <w:t>4</w:t>
            </w:r>
            <w:r w:rsidR="00C669E4">
              <w:t xml:space="preserve"> </w:t>
            </w:r>
            <w:r w:rsidR="00C669E4" w:rsidRPr="00EE7389">
              <w:t>АТТЕСТАЦИЯ</w:t>
            </w:r>
          </w:p>
        </w:tc>
      </w:tr>
      <w:tr w:rsidR="00C669E4" w:rsidRPr="00760C08" w:rsidTr="009F213F">
        <w:tc>
          <w:tcPr>
            <w:tcW w:w="1985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>
              <w:t>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C669E4" w:rsidRPr="006F24AB" w:rsidRDefault="00C669E4" w:rsidP="009F213F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технологии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C669E4" w:rsidRDefault="00C669E4" w:rsidP="009F213F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669E4" w:rsidRDefault="00C669E4" w:rsidP="009F213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69E4" w:rsidRDefault="00C669E4" w:rsidP="009F213F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669E4" w:rsidRPr="00126CEF" w:rsidRDefault="009F213F" w:rsidP="009F213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69E4" w:rsidRPr="00126CEF" w:rsidRDefault="00C669E4" w:rsidP="009F213F">
            <w:pPr>
              <w:tabs>
                <w:tab w:val="left" w:pos="814"/>
              </w:tabs>
            </w:pPr>
            <w:r w:rsidRPr="002B7E6A">
              <w:t>ОР.</w:t>
            </w:r>
            <w:r>
              <w:t>1</w:t>
            </w:r>
          </w:p>
        </w:tc>
      </w:tr>
    </w:tbl>
    <w:p w:rsidR="00C669E4" w:rsidRDefault="00C669E4" w:rsidP="00C669E4">
      <w:pPr>
        <w:shd w:val="clear" w:color="auto" w:fill="FFFFFF"/>
        <w:tabs>
          <w:tab w:val="left" w:pos="814"/>
        </w:tabs>
        <w:ind w:left="1069"/>
        <w:rPr>
          <w:color w:val="000000" w:themeColor="text1"/>
        </w:rPr>
      </w:pPr>
    </w:p>
    <w:p w:rsidR="00C669E4" w:rsidRPr="00C669E4" w:rsidRDefault="00C669E4" w:rsidP="00C669E4">
      <w:pPr>
        <w:shd w:val="clear" w:color="auto" w:fill="FFFFFF"/>
        <w:tabs>
          <w:tab w:val="left" w:pos="814"/>
        </w:tabs>
        <w:ind w:left="1069"/>
        <w:rPr>
          <w:bCs/>
        </w:rPr>
      </w:pPr>
      <w:r>
        <w:rPr>
          <w:color w:val="000000" w:themeColor="text1"/>
        </w:rPr>
        <w:t>*</w:t>
      </w:r>
      <w:r w:rsidRPr="00C669E4">
        <w:rPr>
          <w:bCs/>
        </w:rPr>
        <w:t>для ускоренного об</w:t>
      </w:r>
      <w:r>
        <w:rPr>
          <w:bCs/>
        </w:rPr>
        <w:t>учения дисциплина переаттестована</w:t>
      </w:r>
    </w:p>
    <w:p w:rsidR="000C6405" w:rsidRPr="00C669E4" w:rsidRDefault="000C6405" w:rsidP="000C6405">
      <w:pPr>
        <w:suppressAutoHyphens/>
        <w:spacing w:line="276" w:lineRule="auto"/>
        <w:jc w:val="both"/>
        <w:rPr>
          <w:b/>
          <w:bCs/>
        </w:rPr>
        <w:sectPr w:rsidR="000C6405" w:rsidRPr="00C669E4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22181" w:rsidRPr="00FE4637" w:rsidRDefault="00D22181" w:rsidP="00D22181">
      <w:pPr>
        <w:pStyle w:val="1"/>
        <w:spacing w:line="276" w:lineRule="auto"/>
        <w:jc w:val="center"/>
        <w:rPr>
          <w:b/>
          <w:sz w:val="24"/>
        </w:rPr>
      </w:pPr>
      <w:bookmarkStart w:id="5" w:name="_Toc530175402"/>
      <w:r w:rsidRPr="00FE4637">
        <w:rPr>
          <w:b/>
          <w:sz w:val="24"/>
        </w:rPr>
        <w:lastRenderedPageBreak/>
        <w:t>4</w:t>
      </w:r>
      <w:r>
        <w:rPr>
          <w:b/>
          <w:sz w:val="24"/>
        </w:rPr>
        <w:t>.</w:t>
      </w:r>
      <w:r w:rsidRPr="00FE4637">
        <w:rPr>
          <w:b/>
          <w:sz w:val="24"/>
        </w:rPr>
        <w:tab/>
        <w:t>Методические указания для обучающихся</w:t>
      </w:r>
      <w:r w:rsidRPr="00FE4637">
        <w:rPr>
          <w:b/>
          <w:sz w:val="24"/>
        </w:rPr>
        <w:br/>
        <w:t xml:space="preserve">по освоению </w:t>
      </w:r>
      <w:r>
        <w:rPr>
          <w:b/>
          <w:sz w:val="24"/>
        </w:rPr>
        <w:t>м</w:t>
      </w:r>
      <w:r w:rsidRPr="00FE4637">
        <w:rPr>
          <w:b/>
          <w:sz w:val="24"/>
        </w:rPr>
        <w:t>одуля</w:t>
      </w:r>
      <w:bookmarkEnd w:id="5"/>
    </w:p>
    <w:p w:rsidR="00D22181" w:rsidRPr="00094619" w:rsidRDefault="00D22181" w:rsidP="00D22181">
      <w:pPr>
        <w:pStyle w:val="aa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E048FB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Pr="00E048F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94619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Pr="00527D07">
        <w:rPr>
          <w:lang w:eastAsia="ar-SA"/>
        </w:rPr>
        <w:t xml:space="preserve">. При подготовке к </w:t>
      </w:r>
      <w:r>
        <w:rPr>
          <w:lang w:eastAsia="ar-SA"/>
        </w:rPr>
        <w:t xml:space="preserve">лабораторному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D22181" w:rsidRPr="00527D07" w:rsidRDefault="00D22181" w:rsidP="00D2218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Pr="00527D07">
        <w:rPr>
          <w:lang w:eastAsia="ar-SA"/>
        </w:rPr>
        <w:t xml:space="preserve">. </w:t>
      </w:r>
      <w:r w:rsidRPr="00527D07">
        <w:t>В учебно-методическом комплексе дисциплины (</w:t>
      </w:r>
      <w:r>
        <w:t>ЭУМК</w:t>
      </w:r>
      <w:r w:rsidRPr="00527D07">
        <w:t xml:space="preserve">) представлены информационные материалы по изучаемым темам. </w:t>
      </w:r>
      <w:r>
        <w:t xml:space="preserve">По всем заданиям представлены </w:t>
      </w:r>
      <w:r w:rsidRPr="00527D07">
        <w:t>критери</w:t>
      </w:r>
      <w:r>
        <w:t>и</w:t>
      </w:r>
      <w:r w:rsidRPr="00527D07">
        <w:t xml:space="preserve"> для </w:t>
      </w:r>
      <w:r>
        <w:t>качественного выполнения лабораторных работ, проектных и творческих заданий, подготовки докладов и др.</w:t>
      </w:r>
    </w:p>
    <w:p w:rsidR="00D22181" w:rsidRPr="00527D07" w:rsidRDefault="00D22181" w:rsidP="00D22181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D22181" w:rsidRDefault="00D22181" w:rsidP="00D22181">
      <w:pPr>
        <w:spacing w:line="276" w:lineRule="auto"/>
        <w:ind w:right="-1" w:firstLine="851"/>
        <w:jc w:val="both"/>
      </w:pPr>
      <w:r>
        <w:t>6</w:t>
      </w:r>
      <w:r w:rsidRPr="00527D07">
        <w:t>. Промежуточный контроль по дисциплин</w:t>
      </w:r>
      <w:r>
        <w:t xml:space="preserve">е «Информатика и информационные и коммуникационные технологии» – экзамен, по всем дисциплинам по выбору </w:t>
      </w:r>
      <w:r w:rsidRPr="00527D07">
        <w:t>– зачет</w:t>
      </w:r>
      <w:r>
        <w:t>. Вопросы к зачетам и экзамену приведены в ЭУМК, кроме того предполагается итоговое тестирование.</w:t>
      </w:r>
    </w:p>
    <w:p w:rsidR="00D22181" w:rsidRPr="00527D07" w:rsidRDefault="00D22181" w:rsidP="00D22181">
      <w:pPr>
        <w:spacing w:line="276" w:lineRule="auto"/>
        <w:ind w:right="-1" w:firstLine="851"/>
        <w:jc w:val="both"/>
      </w:pPr>
      <w:r>
        <w:t>7</w:t>
      </w:r>
      <w:r w:rsidRPr="00527D07">
        <w:t xml:space="preserve">. </w:t>
      </w:r>
      <w:r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Pr="00527D07">
        <w:rPr>
          <w:spacing w:val="4"/>
        </w:rPr>
        <w:t xml:space="preserve"> Вы изучаете самостоятельно по рекомендуемым источникам. </w:t>
      </w:r>
      <w:r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D22181" w:rsidRPr="00B6323F" w:rsidRDefault="00D22181" w:rsidP="00D2218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8. По каждой дисциплине в ЭУМК приведен р</w:t>
      </w:r>
      <w:r w:rsidRPr="00B6323F">
        <w:t>ейтинг-план дисциплины</w:t>
      </w:r>
      <w:r>
        <w:t xml:space="preserve">. </w:t>
      </w:r>
      <w:r w:rsidRPr="00B6323F">
        <w:t>На странице сайта Мин</w:t>
      </w:r>
      <w:r>
        <w:t>ин</w:t>
      </w:r>
      <w:r w:rsidRPr="00B6323F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>
        <w:t xml:space="preserve"> «</w:t>
      </w:r>
      <w:r w:rsidRPr="00B6323F">
        <w:t>Положение о рейтинговой системе оценки качества подготовки студентов</w:t>
      </w:r>
      <w:r>
        <w:t>», «</w:t>
      </w:r>
      <w:r w:rsidRPr="00B6323F">
        <w:t>Памятка студенту по рейтинговой системе оценки качества подготовки студентов</w:t>
      </w:r>
      <w:r>
        <w:t>».</w:t>
      </w:r>
    </w:p>
    <w:p w:rsidR="000C6405" w:rsidRDefault="000C6405">
      <w:pPr>
        <w:rPr>
          <w:b/>
        </w:rPr>
      </w:pPr>
      <w:r>
        <w:rPr>
          <w:b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рограммы дисциплин модуля</w:t>
      </w:r>
      <w:bookmarkEnd w:id="0"/>
      <w:bookmarkEnd w:id="1"/>
    </w:p>
    <w:p w:rsidR="00A844E9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530175404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рограмма дисциплины</w:t>
      </w:r>
    </w:p>
    <w:p w:rsidR="00E83FBB" w:rsidRPr="00760C08" w:rsidRDefault="00094619" w:rsidP="00FE4637">
      <w:pPr>
        <w:pStyle w:val="1"/>
        <w:spacing w:line="276" w:lineRule="auto"/>
        <w:jc w:val="center"/>
        <w:rPr>
          <w:b/>
          <w:sz w:val="24"/>
        </w:rPr>
      </w:pPr>
      <w:r w:rsidRPr="00760C08">
        <w:rPr>
          <w:b/>
          <w:sz w:val="24"/>
        </w:rPr>
        <w:br/>
      </w:r>
      <w:r w:rsidR="005A21A9" w:rsidRPr="00760C08">
        <w:rPr>
          <w:b/>
          <w:sz w:val="24"/>
        </w:rPr>
        <w:t>«</w:t>
      </w:r>
      <w:r w:rsidR="004015B5" w:rsidRPr="00760C08">
        <w:rPr>
          <w:b/>
          <w:sz w:val="24"/>
        </w:rPr>
        <w:t>Информатика</w:t>
      </w:r>
      <w:r w:rsidR="00AB3F4F">
        <w:rPr>
          <w:b/>
          <w:sz w:val="24"/>
        </w:rPr>
        <w:t xml:space="preserve"> и информационные и коммуникационные технологии</w:t>
      </w:r>
      <w:r w:rsidR="006023BA" w:rsidRPr="00760C08">
        <w:rPr>
          <w:b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7D5CC3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«Информатика и информационные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A844E9" w:rsidRDefault="00A844E9" w:rsidP="00EB6D1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048FB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30984">
        <w:rPr>
          <w:i/>
          <w:iCs/>
        </w:rPr>
        <w:t xml:space="preserve"> </w:t>
      </w:r>
      <w:r w:rsidR="00881847">
        <w:t>–</w:t>
      </w:r>
      <w:r w:rsidR="00C30984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7D5CC3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7D5CC3">
        <w:t xml:space="preserve"> </w:t>
      </w:r>
      <w:r w:rsidR="00A81F82">
        <w:t>для</w:t>
      </w:r>
      <w:r w:rsidR="007D5CC3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Pr="00E36204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7D5CC3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:rsidR="00A844E9" w:rsidRDefault="00A844E9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</w:p>
    <w:p w:rsidR="006023BA" w:rsidRDefault="006023BA" w:rsidP="00D22181">
      <w:pPr>
        <w:pStyle w:val="aa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D22181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p w:rsidR="00A844E9" w:rsidRPr="00A844E9" w:rsidRDefault="00A844E9" w:rsidP="00A844E9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84"/>
        <w:gridCol w:w="1134"/>
        <w:gridCol w:w="2551"/>
        <w:gridCol w:w="1276"/>
        <w:gridCol w:w="1665"/>
      </w:tblGrid>
      <w:tr w:rsidR="00D22181" w:rsidRPr="00B345E1" w:rsidTr="000A7239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</w:pPr>
            <w:r w:rsidRPr="00D22181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</w:pPr>
            <w:r w:rsidRPr="00D22181">
              <w:t>Код ИДК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181" w:rsidRPr="00D22181" w:rsidRDefault="00D22181" w:rsidP="005456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Средства оценивания ОР</w:t>
            </w:r>
          </w:p>
        </w:tc>
      </w:tr>
      <w:tr w:rsidR="00A844E9" w:rsidRPr="00B345E1" w:rsidTr="00C702BA">
        <w:trPr>
          <w:trHeight w:val="325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ОР.1</w:t>
            </w: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44E9" w:rsidRPr="00D22181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4E9" w:rsidRPr="00D22181" w:rsidRDefault="00A844E9" w:rsidP="00D2218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844E9" w:rsidRPr="00D22181" w:rsidRDefault="00A844E9" w:rsidP="00D22181">
            <w:pPr>
              <w:autoSpaceDE w:val="0"/>
              <w:autoSpaceDN w:val="0"/>
              <w:adjustRightInd w:val="0"/>
              <w:jc w:val="center"/>
            </w:pPr>
            <w:r w:rsidRPr="00D22181">
              <w:t>ОР.1.1.1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44E9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Демонстрирует умения работы с информацией различного типа 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</w:t>
            </w:r>
          </w:p>
          <w:p w:rsidR="00A844E9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844E9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844E9" w:rsidRPr="00D22181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44E9" w:rsidRDefault="00A844E9" w:rsidP="00D139CD">
            <w:r>
              <w:t xml:space="preserve">ОПК.1.1. </w:t>
            </w:r>
          </w:p>
          <w:p w:rsidR="00A844E9" w:rsidRDefault="00A844E9" w:rsidP="00D139CD">
            <w:r>
              <w:t xml:space="preserve">ОПК.1.2. </w:t>
            </w:r>
          </w:p>
          <w:p w:rsidR="00A844E9" w:rsidRDefault="00A844E9" w:rsidP="00D139CD">
            <w:r>
              <w:t>ОПК.1.3.</w:t>
            </w:r>
          </w:p>
          <w:p w:rsidR="00A844E9" w:rsidRDefault="00A844E9" w:rsidP="00D139CD">
            <w:r>
              <w:t>ОПК.8.1</w:t>
            </w:r>
          </w:p>
          <w:p w:rsidR="00A844E9" w:rsidRDefault="00A844E9" w:rsidP="00D139CD">
            <w:r>
              <w:t>ОПК.8.2</w:t>
            </w:r>
          </w:p>
          <w:p w:rsidR="00A844E9" w:rsidRPr="00D22181" w:rsidRDefault="00A844E9" w:rsidP="009F213F"/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844E9" w:rsidRPr="00D22181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задания</w:t>
            </w:r>
          </w:p>
          <w:p w:rsidR="00A844E9" w:rsidRPr="00D22181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22181">
              <w:rPr>
                <w:sz w:val="22"/>
                <w:szCs w:val="22"/>
              </w:rPr>
              <w:t>Тесты в ЭОС</w:t>
            </w:r>
          </w:p>
          <w:p w:rsidR="00A844E9" w:rsidRPr="00D22181" w:rsidRDefault="00A844E9" w:rsidP="00F14D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Творческие задания</w:t>
            </w:r>
          </w:p>
        </w:tc>
      </w:tr>
      <w:tr w:rsidR="00A844E9" w:rsidRPr="00B345E1" w:rsidTr="00C702BA">
        <w:trPr>
          <w:trHeight w:val="746"/>
        </w:trPr>
        <w:tc>
          <w:tcPr>
            <w:tcW w:w="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44E9" w:rsidRPr="00D22181" w:rsidRDefault="00A844E9" w:rsidP="00D22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44E9" w:rsidRPr="00D22181" w:rsidRDefault="00A844E9" w:rsidP="00D2218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44E9">
              <w:rPr>
                <w:sz w:val="22"/>
                <w:szCs w:val="22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44E9" w:rsidRPr="00D22181" w:rsidRDefault="00A844E9" w:rsidP="00D22181">
            <w:pPr>
              <w:autoSpaceDE w:val="0"/>
              <w:autoSpaceDN w:val="0"/>
              <w:adjustRightInd w:val="0"/>
              <w:jc w:val="center"/>
            </w:pPr>
            <w:r>
              <w:t>ОР.2.1.1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44E9" w:rsidRPr="00D22181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4E9" w:rsidRDefault="00A844E9" w:rsidP="00D139CD"/>
        </w:tc>
        <w:tc>
          <w:tcPr>
            <w:tcW w:w="16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4E9" w:rsidRDefault="00A844E9" w:rsidP="00D221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6023BA" w:rsidRDefault="00A844E9" w:rsidP="00A844E9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             </w:t>
      </w:r>
      <w:r w:rsidR="006023BA">
        <w:rPr>
          <w:b/>
          <w:bCs/>
        </w:rPr>
        <w:t xml:space="preserve">5. </w:t>
      </w:r>
      <w:r w:rsidR="006023BA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5E0D4F" w:rsidRPr="00A51EE6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E0D4F" w:rsidRPr="00A51EE6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Default="005E0D4F" w:rsidP="00193F72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9F213F" w:rsidP="009F213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Лаб/</w:t>
            </w:r>
            <w:r w:rsidR="00946A80">
              <w:rPr>
                <w:rFonts w:ascii="Times New Roman CYR" w:hAnsi="Times New Roman CYR" w:cs="Times New Roman CYR"/>
              </w:rPr>
              <w:t>Практ</w:t>
            </w:r>
            <w:r w:rsidR="005E0D4F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5E0D4F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6F790D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D139CD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6F790D" w:rsidP="00D139C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139CD">
              <w:rPr>
                <w:b/>
              </w:rPr>
              <w:t>3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6F790D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D139CD" w:rsidP="00A8402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D139CD" w:rsidP="00A8402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D22181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lastRenderedPageBreak/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2D1F58" w:rsidRDefault="00D139C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D139CD" w:rsidRDefault="00D139C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39CD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139CD" w:rsidP="003523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5234D">
              <w:rPr>
                <w:b/>
              </w:rPr>
              <w:t>3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6F790D" w:rsidP="001E082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1E082B" w:rsidRPr="00A51EE6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B04DE9"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</w:tr>
      <w:tr w:rsidR="001E082B" w:rsidRPr="00A51EE6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1E082B" w:rsidRPr="00A51EE6" w:rsidTr="00B04DE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872EB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0466D" w:rsidP="00B04DE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0466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3E505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E505A">
              <w:rPr>
                <w:b/>
              </w:rPr>
              <w:t>1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872EB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557E28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872EB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0466D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0466D" w:rsidP="001E082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1E082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139CD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softHyphen/>
            </w: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softHyphen/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22181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3E505A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D139CD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B04DE9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675A0" w:rsidP="001E082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5E0D4F" w:rsidP="00193F7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D139CD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D139CD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D139CD" w:rsidRDefault="00D139CD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139CD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3E505A" w:rsidP="00D139C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D139CD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D139CD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>; л</w:t>
      </w:r>
      <w:r>
        <w:t>абораторный практикум</w:t>
      </w:r>
      <w:r w:rsidR="00760C08">
        <w:t>.</w:t>
      </w: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026"/>
        <w:gridCol w:w="78"/>
        <w:gridCol w:w="1556"/>
        <w:gridCol w:w="1286"/>
        <w:gridCol w:w="8"/>
        <w:gridCol w:w="855"/>
        <w:gridCol w:w="994"/>
        <w:gridCol w:w="992"/>
      </w:tblGrid>
      <w:tr w:rsidR="00F91D8B" w:rsidRPr="00A51EE6" w:rsidTr="000A7239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Балл за конкретное задание</w:t>
            </w:r>
          </w:p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(</w:t>
            </w:r>
            <w:r w:rsidRPr="000A7239">
              <w:rPr>
                <w:sz w:val="22"/>
                <w:szCs w:val="22"/>
                <w:lang w:val="en-US"/>
              </w:rPr>
              <w:t>min</w:t>
            </w:r>
            <w:r w:rsidRPr="000A7239">
              <w:rPr>
                <w:sz w:val="22"/>
                <w:szCs w:val="22"/>
              </w:rPr>
              <w:t>-</w:t>
            </w:r>
            <w:r w:rsidRPr="000A7239">
              <w:rPr>
                <w:sz w:val="22"/>
                <w:szCs w:val="22"/>
                <w:lang w:val="en-US"/>
              </w:rPr>
              <w:t>max</w:t>
            </w:r>
            <w:r w:rsidRPr="000A7239">
              <w:rPr>
                <w:sz w:val="22"/>
                <w:szCs w:val="22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Баллы</w:t>
            </w:r>
          </w:p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91D8B" w:rsidRPr="00A51EE6" w:rsidTr="000A7239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0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A7239">
              <w:rPr>
                <w:color w:val="000000"/>
                <w:sz w:val="22"/>
                <w:szCs w:val="22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Макси-мальный</w:t>
            </w:r>
          </w:p>
        </w:tc>
      </w:tr>
      <w:tr w:rsidR="00F91D8B" w:rsidRPr="00A51EE6" w:rsidTr="000A7239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7239">
              <w:rPr>
                <w:b/>
                <w:bCs/>
                <w:sz w:val="22"/>
                <w:szCs w:val="22"/>
              </w:rPr>
              <w:t>Раздел 1. Информатика и информация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0A7239">
              <w:rPr>
                <w:sz w:val="22"/>
                <w:szCs w:val="22"/>
              </w:rPr>
              <w:t>ОР.1</w:t>
            </w:r>
            <w:r w:rsidRPr="000A7239">
              <w:rPr>
                <w:sz w:val="22"/>
                <w:szCs w:val="22"/>
                <w:lang w:val="en-US"/>
              </w:rPr>
              <w:t>-1-1</w:t>
            </w:r>
          </w:p>
          <w:p w:rsidR="00A844E9" w:rsidRDefault="00A844E9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  <w:p w:rsidR="00A844E9" w:rsidRPr="000A7239" w:rsidRDefault="00A844E9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5-8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8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7</w:t>
            </w:r>
          </w:p>
        </w:tc>
      </w:tr>
      <w:tr w:rsidR="009F213F" w:rsidRPr="00A51EE6" w:rsidTr="000A7239">
        <w:trPr>
          <w:trHeight w:val="605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7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Лабораторные работы «Обработка текстовой информации»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9</w:t>
            </w:r>
          </w:p>
        </w:tc>
      </w:tr>
      <w:tr w:rsidR="009F213F" w:rsidRPr="00A51EE6" w:rsidTr="000A7239">
        <w:trPr>
          <w:trHeight w:val="11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Лабораторные работы «Обработка числовой информации»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9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9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Контрольное тестирование по разделу 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4-7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7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</w:t>
            </w:r>
          </w:p>
        </w:tc>
      </w:tr>
      <w:tr w:rsidR="009F213F" w:rsidRPr="00A51EE6" w:rsidTr="000A7239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0A7239" w:rsidRDefault="009F213F" w:rsidP="001B00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0A7239" w:rsidRDefault="009F213F" w:rsidP="000A7239">
            <w:pPr>
              <w:pStyle w:val="a6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pStyle w:val="a6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0A7239" w:rsidRDefault="009F213F" w:rsidP="000A72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8</w:t>
            </w:r>
          </w:p>
        </w:tc>
      </w:tr>
      <w:tr w:rsidR="00F91D8B" w:rsidRPr="00A51EE6" w:rsidTr="000A7239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A7239" w:rsidRDefault="00F91D8B" w:rsidP="00A844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A7239" w:rsidRDefault="00F91D8B" w:rsidP="00A844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A7239" w:rsidRDefault="00F91D8B" w:rsidP="00A844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A7239" w:rsidRDefault="00F91D8B" w:rsidP="00A844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A7239" w:rsidRDefault="00F91D8B" w:rsidP="00A844E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7239">
              <w:rPr>
                <w:sz w:val="22"/>
                <w:szCs w:val="22"/>
              </w:rPr>
              <w:t>30</w:t>
            </w:r>
          </w:p>
        </w:tc>
      </w:tr>
      <w:tr w:rsidR="00F91D8B" w:rsidRPr="00A51EE6" w:rsidTr="000A7239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A7239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A7239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0A7239" w:rsidRDefault="00F91D8B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0A7239">
              <w:rPr>
                <w:b/>
                <w:sz w:val="22"/>
                <w:szCs w:val="22"/>
              </w:rPr>
              <w:t>100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C30984" w:rsidRDefault="00C30984" w:rsidP="00C3098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C30984" w:rsidRPr="004C4C7C" w:rsidRDefault="00C30984" w:rsidP="00C30984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t xml:space="preserve">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2" w:history="1">
        <w:r w:rsidRPr="000C6DF3">
          <w:t>https://biblioclub.ru/index.php?page=book_red&amp;id=436329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>2.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3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C30984" w:rsidRPr="00E172CD" w:rsidRDefault="00C30984" w:rsidP="00C3098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C30984" w:rsidRPr="00E172CD" w:rsidRDefault="00C30984" w:rsidP="00C30984">
      <w:pPr>
        <w:spacing w:line="276" w:lineRule="auto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C30984" w:rsidRPr="00FD1D7A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Microsof tOffice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6</w:t>
      </w:r>
      <w:r w:rsidRPr="00FD1D7A">
        <w:t xml:space="preserve">. </w:t>
      </w:r>
    </w:p>
    <w:p w:rsidR="00C30984" w:rsidRPr="004E64DF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</w:t>
      </w:r>
      <w:r w:rsidRPr="00EC6EC9">
        <w:rPr>
          <w:sz w:val="24"/>
          <w:lang w:val="en-US"/>
        </w:rPr>
        <w:t>6</w:t>
      </w:r>
      <w:r w:rsidRPr="004E64DF">
        <w:rPr>
          <w:sz w:val="24"/>
          <w:lang w:val="en-US"/>
        </w:rPr>
        <w:t>.</w:t>
      </w:r>
      <w:bookmarkEnd w:id="7"/>
      <w:r w:rsidRPr="004E64DF">
        <w:rPr>
          <w:sz w:val="24"/>
          <w:lang w:val="en-US"/>
        </w:rPr>
        <w:t xml:space="preserve"> </w:t>
      </w:r>
    </w:p>
    <w:p w:rsidR="00C30984" w:rsidRPr="00FD1D7A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:rsidR="00C30984" w:rsidRPr="00EC6EC9" w:rsidRDefault="00C30984" w:rsidP="00C30984">
      <w:pPr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</w:p>
    <w:p w:rsidR="00F45207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1081C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:rsidR="0021081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C94943" w:rsidRPr="00C94943" w:rsidRDefault="00C9494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25F3B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225F3B" w:rsidRPr="00225F3B" w:rsidRDefault="00225F3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32D92" w:rsidRPr="00BF3958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54C98">
        <w:rPr>
          <w:bCs/>
          <w:lang w:val="en-US"/>
        </w:rPr>
        <w:t>Microsoft</w:t>
      </w:r>
      <w:r w:rsidR="00C30984">
        <w:rPr>
          <w:bCs/>
        </w:rPr>
        <w:t xml:space="preserve"> </w:t>
      </w:r>
      <w:r w:rsidRPr="00454C98">
        <w:rPr>
          <w:bCs/>
          <w:lang w:val="en-US"/>
        </w:rPr>
        <w:t>Office</w:t>
      </w:r>
      <w:r w:rsidRPr="00BF3958">
        <w:rPr>
          <w:bCs/>
        </w:rPr>
        <w:t>;</w:t>
      </w:r>
    </w:p>
    <w:p w:rsidR="00D32D92" w:rsidRPr="00326B45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69764E" w:rsidRPr="00326B45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326B45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69764E" w:rsidRPr="00326B45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326B45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69764E" w:rsidRPr="00326B45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69764E" w:rsidRPr="00326B45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326B45">
        <w:rPr>
          <w:bCs/>
          <w:lang w:val="en-US"/>
        </w:rPr>
        <w:t>.;</w:t>
      </w:r>
    </w:p>
    <w:p w:rsidR="00C4239D" w:rsidRPr="00C4239D" w:rsidRDefault="00C4239D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</w:t>
      </w:r>
      <w:r w:rsidR="0069764E">
        <w:rPr>
          <w:bCs/>
        </w:rPr>
        <w:t xml:space="preserve"> </w:t>
      </w:r>
      <w:r w:rsidRPr="00460E75">
        <w:rPr>
          <w:bCs/>
        </w:rPr>
        <w:t>редактор</w:t>
      </w:r>
      <w:r w:rsidR="0069764E">
        <w:rPr>
          <w:bCs/>
        </w:rPr>
        <w:t xml:space="preserve"> </w:t>
      </w:r>
      <w:r w:rsidRPr="000A2ABC">
        <w:rPr>
          <w:bCs/>
          <w:lang w:val="en-US"/>
        </w:rPr>
        <w:t>Gimp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5B625D" w:rsidRDefault="005B625D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9F213F" w:rsidRDefault="009F213F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FF0E51" w:rsidRPr="006D43F7" w:rsidRDefault="00AB3F4F" w:rsidP="00FE4637">
      <w:pPr>
        <w:pStyle w:val="1"/>
        <w:spacing w:line="276" w:lineRule="auto"/>
        <w:jc w:val="center"/>
        <w:rPr>
          <w:b/>
          <w:sz w:val="24"/>
        </w:rPr>
      </w:pPr>
      <w:bookmarkStart w:id="9" w:name="_Toc530175406"/>
      <w:r>
        <w:rPr>
          <w:b/>
          <w:sz w:val="24"/>
        </w:rPr>
        <w:lastRenderedPageBreak/>
        <w:t>5.2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FF0E51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FF0E51" w:rsidRPr="006D43F7">
        <w:rPr>
          <w:b/>
          <w:sz w:val="24"/>
        </w:rPr>
        <w:t>«Мультимедиа технологии»</w:t>
      </w:r>
      <w:bookmarkEnd w:id="9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20966" w:rsidRDefault="00392DD5" w:rsidP="00B20966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B20966">
        <w:t xml:space="preserve"> «Мультимедиа технологии», как и другие дисциплины модуля, служит формированию </w:t>
      </w:r>
      <w:r w:rsidR="00B20966" w:rsidRPr="001D5937">
        <w:t>общепользовательск</w:t>
      </w:r>
      <w:r w:rsidR="00B20966">
        <w:t xml:space="preserve">ой </w:t>
      </w:r>
      <w:r>
        <w:t xml:space="preserve"> </w:t>
      </w:r>
      <w:r w:rsidR="00B20966" w:rsidRPr="001D5937">
        <w:t>ИКТ-компетентност</w:t>
      </w:r>
      <w:r w:rsidR="00B20966">
        <w:t xml:space="preserve">и </w:t>
      </w:r>
      <w:r>
        <w:t xml:space="preserve">специалиста. </w:t>
      </w:r>
      <w:r w:rsidR="00B20966">
        <w:t xml:space="preserve"> В общепользовательскую</w:t>
      </w:r>
      <w:r w:rsidR="0069764E">
        <w:t xml:space="preserve"> </w:t>
      </w:r>
      <w:r w:rsidR="00B20966" w:rsidRPr="001D5937">
        <w:t>ИКТ-компетентност</w:t>
      </w:r>
      <w:r w:rsidR="00B20966">
        <w:t>ь входят: в</w:t>
      </w:r>
      <w:r w:rsidR="00B20966" w:rsidRPr="00D12473">
        <w:t>идео</w:t>
      </w:r>
      <w:r w:rsidR="00B20966">
        <w:t xml:space="preserve"> и </w:t>
      </w:r>
      <w:r w:rsidR="00B20966" w:rsidRPr="00D12473">
        <w:t>аудиофиксация процессов в окружающем мире, аудио</w:t>
      </w:r>
      <w:r>
        <w:t xml:space="preserve">- </w:t>
      </w:r>
      <w:r w:rsidR="00B20966">
        <w:t xml:space="preserve"> виде</w:t>
      </w:r>
      <w:r w:rsidR="00B20966" w:rsidRPr="00D12473">
        <w:t>отекстовая коммуникация</w:t>
      </w:r>
      <w:r>
        <w:t xml:space="preserve">. </w:t>
      </w:r>
      <w:r w:rsidR="00B20966">
        <w:t>Формирование соответствующих навыков одна из задач данно</w:t>
      </w:r>
      <w:r>
        <w:t>й</w:t>
      </w:r>
      <w:r w:rsidR="00B20966">
        <w:t xml:space="preserve"> </w:t>
      </w:r>
      <w:r>
        <w:t>дисциплины</w:t>
      </w:r>
      <w:r w:rsidR="00B20966">
        <w:t>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392DD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69764E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392DD5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54565B">
        <w:rPr>
          <w:i/>
          <w:iCs/>
        </w:rPr>
        <w:t xml:space="preserve"> </w:t>
      </w:r>
      <w:r w:rsidRPr="006B4E70">
        <w:rPr>
          <w:spacing w:val="3"/>
        </w:rPr>
        <w:t>-</w:t>
      </w:r>
      <w:r w:rsidR="0054565B">
        <w:rPr>
          <w:spacing w:val="3"/>
        </w:rPr>
        <w:t xml:space="preserve">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</w:t>
      </w:r>
      <w:r w:rsidR="00392DD5">
        <w:t xml:space="preserve"> </w:t>
      </w:r>
      <w:r w:rsidRPr="00E36204">
        <w:t xml:space="preserve">и </w:t>
      </w:r>
      <w:r>
        <w:t>инструментальными</w:t>
      </w:r>
      <w:r w:rsidRPr="00E36204">
        <w:t xml:space="preserve"> средств</w:t>
      </w:r>
      <w:r>
        <w:t>ами</w:t>
      </w:r>
      <w:r w:rsidR="00392DD5">
        <w:t xml:space="preserve"> </w:t>
      </w:r>
      <w:r>
        <w:t>обработки мультимедийной информации.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:rsidTr="00B20966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A51EE6" w:rsidRDefault="003E505A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576170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20966" w:rsidRPr="00A51EE6" w:rsidTr="00F14D43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0C0E31" w:rsidRDefault="00B20966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A51EE6" w:rsidRDefault="00B20966" w:rsidP="00F14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2E22" w:rsidRDefault="002E2E22" w:rsidP="002E2E2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E2E22" w:rsidRPr="00CE2306" w:rsidRDefault="002E2E22" w:rsidP="002E2E22">
            <w:pPr>
              <w:rPr>
                <w:b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мультимедийной информации, оценки и эффективного использования готовых </w:t>
            </w:r>
            <w:r w:rsidRPr="00072D3C">
              <w:t>мультимедиа продуктов</w:t>
            </w:r>
          </w:p>
          <w:p w:rsidR="00B20966" w:rsidRPr="00A51EE6" w:rsidRDefault="00B20966" w:rsidP="00FE46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0966" w:rsidRDefault="00E675A0" w:rsidP="00F14D43">
            <w:pPr>
              <w:autoSpaceDE w:val="0"/>
              <w:autoSpaceDN w:val="0"/>
              <w:adjustRightInd w:val="0"/>
              <w:jc w:val="center"/>
            </w:pPr>
            <w:r>
              <w:t>ПК.1.1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2E2E22" w:rsidP="00FE4637">
            <w:r>
              <w:t>Практические задания</w:t>
            </w:r>
          </w:p>
          <w:p w:rsidR="00B20966" w:rsidRPr="00576170" w:rsidRDefault="00B20966" w:rsidP="00FE4637">
            <w:r w:rsidRPr="00576170">
              <w:t>Тесты в ЭОС</w:t>
            </w: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Самос-тояте-льная работа</w:t>
            </w:r>
            <w:r w:rsidR="009F213F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Аудиторная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 w:rsidRPr="00C952B7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tabs>
                <w:tab w:val="left" w:pos="814"/>
              </w:tabs>
              <w:jc w:val="center"/>
            </w:pPr>
            <w:r w:rsidRPr="00C952B7">
              <w:t xml:space="preserve">Контактная СР (в т.ч. 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9F213F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</w:t>
            </w:r>
            <w:r w:rsidR="00820349" w:rsidRPr="00C952B7">
              <w:rPr>
                <w:rFonts w:ascii="Times New Roman CYR" w:hAnsi="Times New Roman CYR" w:cs="Times New Roman CYR"/>
              </w:rPr>
              <w:t>.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  <w:bCs/>
              </w:rPr>
              <w:lastRenderedPageBreak/>
              <w:t xml:space="preserve">Раздел 1. </w:t>
            </w:r>
            <w:r w:rsidRPr="00C952B7">
              <w:rPr>
                <w:b/>
              </w:rPr>
              <w:t>Аппаратные и программные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644CDF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E675A0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E6648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525B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E6648">
              <w:rPr>
                <w:b/>
              </w:rPr>
              <w:t>3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rPr>
                <w:bCs/>
              </w:rPr>
              <w:t xml:space="preserve">Тема 1.1. </w:t>
            </w:r>
            <w:r w:rsidRPr="00C952B7">
              <w:t>Аппаратные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Cs/>
              </w:rPr>
            </w:pPr>
            <w:r w:rsidRPr="00C952B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E675A0" w:rsidP="00AF48D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E6648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F48DB" w:rsidRPr="00A51EE6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1.3.</w:t>
            </w:r>
            <w:r w:rsidRPr="00C952B7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E6648" w:rsidP="00AF48D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E6648" w:rsidP="00AF48D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E675A0" w:rsidP="00AF48D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E6648" w:rsidP="00AF48D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1877AD" w:rsidP="00AF48D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E675A0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1E6648" w:rsidP="00525B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1877AD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2.1. </w:t>
            </w:r>
            <w:r w:rsidRPr="00C952B7">
              <w:rPr>
                <w:color w:val="000000"/>
                <w:lang w:val="en-US"/>
              </w:rPr>
              <w:t>On</w:t>
            </w:r>
            <w:r w:rsidRPr="00C952B7">
              <w:rPr>
                <w:color w:val="000000"/>
              </w:rPr>
              <w:t>-</w:t>
            </w:r>
            <w:r w:rsidRPr="00C952B7">
              <w:rPr>
                <w:color w:val="000000"/>
                <w:lang w:val="en-US"/>
              </w:rPr>
              <w:t>line</w:t>
            </w:r>
            <w:r w:rsidRPr="00C952B7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525BE2" w:rsidP="001877A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877AD">
              <w:t>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1877A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877AD">
              <w:t>0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2.2. </w:t>
            </w:r>
            <w:r w:rsidRPr="00C952B7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525BE2" w:rsidP="006B26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E675A0" w:rsidP="006B26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335CA6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1E6648" w:rsidP="006B2627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1877AD" w:rsidP="006B2627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9F213F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C952B7" w:rsidRDefault="009F213F" w:rsidP="006B26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Default="009F213F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Default="009F213F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C952B7" w:rsidRDefault="009F213F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Default="009F213F" w:rsidP="006B26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Default="009F213F" w:rsidP="006B26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C952B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1E6648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9F213F" w:rsidRDefault="001E6648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F213F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1E6648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9F213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1E6648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</w:t>
      </w:r>
      <w:r w:rsidR="00FF0E51">
        <w:t>абораторный практикум</w:t>
      </w:r>
      <w:r w:rsidR="00760C08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820349" w:rsidRPr="00A51EE6" w:rsidTr="00666A27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0349" w:rsidRPr="00A51EE6" w:rsidTr="00666A27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9F213F" w:rsidRPr="00A51EE6" w:rsidTr="000452F7">
        <w:trPr>
          <w:trHeight w:val="60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BD2A3C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2E57BC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9F213F" w:rsidRPr="00990032" w:rsidRDefault="009F213F" w:rsidP="009F21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BD2A3C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7021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A52D9C" w:rsidP="00A52D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F213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9F213F" w:rsidRPr="008B4E23" w:rsidRDefault="00A52D9C" w:rsidP="00A52D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9F213F" w:rsidRPr="008B4E23" w:rsidRDefault="00A52D9C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9F213F" w:rsidRPr="00A51EE6" w:rsidTr="009F213F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BD2A3C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Default="009F213F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BD2A3C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A52D9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8B4E23" w:rsidRDefault="00A52D9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8B4E23" w:rsidRDefault="00A52D9C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F213F" w:rsidRPr="00A51EE6" w:rsidTr="009F213F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BD2A3C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990032" w:rsidRDefault="009F213F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BD2A3C" w:rsidRDefault="009F213F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 w:rsidR="00A52D9C">
              <w:rPr>
                <w:sz w:val="20"/>
                <w:szCs w:val="20"/>
              </w:rPr>
              <w:t>20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8B4E23" w:rsidRDefault="00A52D9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8B4E23" w:rsidRDefault="00A52D9C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F213F" w:rsidRPr="00A51EE6" w:rsidTr="009F213F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F213F" w:rsidRPr="00BD2A3C" w:rsidRDefault="009F213F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2E57BC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BD2A3C" w:rsidRDefault="009F213F" w:rsidP="00666A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A52D9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213F" w:rsidRPr="008B4E23" w:rsidRDefault="009F213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8B4E23" w:rsidRDefault="00A52D9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F213F" w:rsidRPr="008B4E23" w:rsidRDefault="00A52D9C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20966">
              <w:rPr>
                <w:b/>
                <w:sz w:val="22"/>
                <w:szCs w:val="22"/>
              </w:rPr>
              <w:t>100</w:t>
            </w:r>
          </w:p>
        </w:tc>
      </w:tr>
    </w:tbl>
    <w:p w:rsidR="00FA023C" w:rsidRDefault="00FA023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:rsidR="00633DA4" w:rsidRDefault="00EA7BEE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4" w:history="1">
        <w:r w:rsidR="00633DA4" w:rsidRPr="000C6DF3">
          <w:t>https://biblioclub.ru/index.php?page=book_red&amp;id=436329</w:t>
        </w:r>
      </w:hyperlink>
    </w:p>
    <w:p w:rsidR="00633DA4" w:rsidRPr="00E172CD" w:rsidRDefault="00633DA4" w:rsidP="00633DA4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633DA4" w:rsidRPr="00E172CD" w:rsidRDefault="00633DA4" w:rsidP="00633DA4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633DA4" w:rsidRDefault="00633DA4" w:rsidP="00633DA4">
      <w:pPr>
        <w:pStyle w:val="af8"/>
        <w:spacing w:line="276" w:lineRule="auto"/>
        <w:ind w:firstLine="709"/>
      </w:pPr>
      <w:r>
        <w:t xml:space="preserve">1. </w:t>
      </w:r>
      <w:r w:rsidRPr="00AF340E">
        <w:t xml:space="preserve">Бахтиярова Л.Н. Работа в среде AdobePhotoshop CS: Учебное пособие.  </w:t>
      </w:r>
      <w:r>
        <w:t xml:space="preserve">– </w:t>
      </w:r>
      <w:r w:rsidRPr="00AF340E">
        <w:t>Н.</w:t>
      </w:r>
      <w:r w:rsidR="0054565B">
        <w:t xml:space="preserve"> </w:t>
      </w:r>
      <w:r w:rsidRPr="00AF340E">
        <w:t xml:space="preserve">Новгород: </w:t>
      </w:r>
      <w:r>
        <w:t>Н</w:t>
      </w:r>
      <w:r w:rsidRPr="00AF340E">
        <w:t>ГПУ, 20</w:t>
      </w:r>
      <w:r>
        <w:t>13</w:t>
      </w:r>
      <w:r w:rsidRPr="00AF340E">
        <w:t>. 96 с.</w:t>
      </w:r>
    </w:p>
    <w:p w:rsidR="00633DA4" w:rsidRDefault="00633DA4" w:rsidP="00633DA4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r>
        <w:t xml:space="preserve">Нужнов Е.В. </w:t>
      </w:r>
      <w:r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:rsidR="00633DA4" w:rsidRDefault="00633DA4" w:rsidP="00633DA4">
      <w:pPr>
        <w:spacing w:line="276" w:lineRule="auto"/>
        <w:ind w:firstLine="709"/>
      </w:pPr>
      <w:r>
        <w:lastRenderedPageBreak/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  <w:r w:rsidRPr="001D220F">
        <w:t>https://biblioclub.ru/index.php?page=book_view_red&amp;book_id=429292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633DA4" w:rsidRPr="00026A8D" w:rsidRDefault="00633DA4" w:rsidP="00633DA4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10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026A8D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026A8D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026A8D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026A8D">
        <w:rPr>
          <w:lang w:val="en-US"/>
        </w:rPr>
        <w:t>.</w:t>
      </w:r>
      <w:r w:rsidRPr="00026A8D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026A8D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026A8D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026A8D">
        <w:rPr>
          <w:sz w:val="24"/>
          <w:lang w:val="en-US"/>
        </w:rPr>
        <w:t>, 2013.</w:t>
      </w:r>
      <w:bookmarkEnd w:id="10"/>
    </w:p>
    <w:p w:rsidR="00633DA4" w:rsidRPr="00415C7C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633DA4" w:rsidRPr="004A2649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>Национальный открытый университет Интуит</w:t>
      </w:r>
      <w:hyperlink r:id="rId1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1" w:name="keyword1"/>
      <w:bookmarkEnd w:id="11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2" w:name="keyword2"/>
      <w:bookmarkEnd w:id="12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1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FF0E51" w:rsidRPr="00415C7C" w:rsidRDefault="00FF0E51" w:rsidP="008727E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FA023C" w:rsidRPr="00C94943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Microsoft</w:t>
      </w:r>
      <w:r w:rsidR="0069764E">
        <w:rPr>
          <w:bCs/>
        </w:rPr>
        <w:t xml:space="preserve"> </w:t>
      </w:r>
      <w:r w:rsidRPr="00C94943">
        <w:rPr>
          <w:bCs/>
        </w:rPr>
        <w:t>Office;</w:t>
      </w:r>
    </w:p>
    <w:p w:rsidR="00FA023C" w:rsidRPr="000A2ABC" w:rsidRDefault="0054565B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</w:t>
      </w:r>
      <w:r w:rsidR="00FA023C" w:rsidRPr="00460E75">
        <w:rPr>
          <w:bCs/>
        </w:rPr>
        <w:t>рафический</w:t>
      </w:r>
      <w:r>
        <w:rPr>
          <w:bCs/>
        </w:rPr>
        <w:t xml:space="preserve"> </w:t>
      </w:r>
      <w:r w:rsidR="00FA023C" w:rsidRPr="00460E75">
        <w:rPr>
          <w:bCs/>
        </w:rPr>
        <w:t>редактор</w:t>
      </w:r>
      <w:r>
        <w:rPr>
          <w:bCs/>
        </w:rPr>
        <w:t xml:space="preserve"> </w:t>
      </w:r>
      <w:r w:rsidR="00FA023C" w:rsidRPr="000A2ABC">
        <w:rPr>
          <w:bCs/>
          <w:lang w:val="en-US"/>
        </w:rPr>
        <w:t>Gimp</w:t>
      </w:r>
      <w:r w:rsidR="00FA023C" w:rsidRPr="000A2ABC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  <w:lang w:val="en-US"/>
        </w:rPr>
        <w:t>Windows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BF3958">
        <w:rPr>
          <w:bCs/>
        </w:rPr>
        <w:t>;</w:t>
      </w:r>
    </w:p>
    <w:p w:rsidR="00FA023C" w:rsidRPr="008D5C40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</w:t>
      </w:r>
      <w:r w:rsidR="0054565B" w:rsidRPr="008D5C40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8D5C40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54565B" w:rsidRPr="008D5C40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D5C40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C94943">
        <w:rPr>
          <w:bCs/>
        </w:rPr>
        <w:t>илидр</w:t>
      </w:r>
      <w:r w:rsidR="0069764E" w:rsidRPr="008D5C40">
        <w:rPr>
          <w:bCs/>
          <w:lang w:val="en-US"/>
        </w:rPr>
        <w:t>.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FF0E51" w:rsidRPr="006D43F7" w:rsidRDefault="00FF0E51" w:rsidP="00FE4637">
      <w:pPr>
        <w:pStyle w:val="1"/>
        <w:spacing w:line="276" w:lineRule="auto"/>
        <w:jc w:val="center"/>
        <w:rPr>
          <w:b/>
          <w:sz w:val="24"/>
        </w:rPr>
      </w:pPr>
      <w:bookmarkStart w:id="13" w:name="_Toc530175407"/>
      <w:r w:rsidRPr="006D43F7">
        <w:rPr>
          <w:b/>
          <w:sz w:val="24"/>
        </w:rPr>
        <w:t>5.</w:t>
      </w:r>
      <w:r w:rsidR="00AB3F4F">
        <w:rPr>
          <w:b/>
          <w:sz w:val="24"/>
        </w:rPr>
        <w:t>3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Pr="006D43F7">
        <w:rPr>
          <w:b/>
          <w:sz w:val="24"/>
        </w:rPr>
        <w:t>«Интернет технологии»</w:t>
      </w:r>
      <w:bookmarkEnd w:id="13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8A204C" w:rsidRPr="00126CEF" w:rsidRDefault="00633DA4" w:rsidP="008A204C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8A204C" w:rsidRPr="00C04590">
        <w:t xml:space="preserve"> «Интернет</w:t>
      </w:r>
      <w:r w:rsidR="008A204C">
        <w:t xml:space="preserve"> технологии», как и другие дисциплины модуля, служит формированию </w:t>
      </w:r>
      <w:r w:rsidR="008A204C" w:rsidRPr="001D5937">
        <w:t>общепользовательск</w:t>
      </w:r>
      <w:r w:rsidR="008A204C">
        <w:t xml:space="preserve">ой </w:t>
      </w:r>
      <w:r w:rsidR="008A204C" w:rsidRPr="001D5937">
        <w:t>ИКТ-компетентност</w:t>
      </w:r>
      <w:r w:rsidR="008A204C">
        <w:t xml:space="preserve">и </w:t>
      </w:r>
      <w:r>
        <w:t>специалиста.</w:t>
      </w:r>
      <w:r w:rsidR="008A204C">
        <w:t xml:space="preserve"> В общепользовательскую</w:t>
      </w:r>
      <w:r w:rsidR="0069764E">
        <w:t xml:space="preserve"> </w:t>
      </w:r>
      <w:r w:rsidR="008A204C" w:rsidRPr="001D5937">
        <w:t>ИКТ-компетентност</w:t>
      </w:r>
      <w:r w:rsidR="008A204C">
        <w:t xml:space="preserve">ь входят: </w:t>
      </w:r>
      <w:r>
        <w:t>а</w:t>
      </w:r>
      <w:r w:rsidR="008A204C" w:rsidRPr="00C04590">
        <w:t>удиовид</w:t>
      </w:r>
      <w:r w:rsidR="008A204C">
        <w:t>е</w:t>
      </w:r>
      <w:r w:rsidR="008A204C" w:rsidRPr="00C04590">
        <w:t xml:space="preserve">отекстовая коммуникация (двусторонняя связь, конференция, мгновенные и отложенные сообщения, автоматизированные коррекция </w:t>
      </w:r>
      <w:r w:rsidR="008A204C">
        <w:t>текста и перевод между языками);</w:t>
      </w:r>
      <w:r w:rsidR="008A204C" w:rsidRPr="00C04590">
        <w:t xml:space="preserve"> </w:t>
      </w:r>
      <w:r>
        <w:t>н</w:t>
      </w:r>
      <w:r w:rsidR="008A204C" w:rsidRPr="00C04590">
        <w:t>авыки поиска в Интернете и базах данных</w:t>
      </w:r>
      <w:r w:rsidR="008A204C">
        <w:t>;</w:t>
      </w:r>
      <w:r w:rsidR="008A204C" w:rsidRPr="00C04590">
        <w:t xml:space="preserve"> </w:t>
      </w:r>
      <w:r>
        <w:t>с</w:t>
      </w:r>
      <w:r w:rsidR="008A204C" w:rsidRPr="00C04590">
        <w:t>истематическое ис</w:t>
      </w:r>
      <w:r w:rsidR="008A204C" w:rsidRPr="00C04590">
        <w:lastRenderedPageBreak/>
        <w:t>пользование имеющихся навыков в повседневном и профессиональном контексте.</w:t>
      </w:r>
      <w:r w:rsidR="008A204C">
        <w:t xml:space="preserve"> Формирование соответствующих навыков одна из задач данно</w:t>
      </w:r>
      <w:r>
        <w:t>й</w:t>
      </w:r>
      <w:r w:rsidR="008A204C">
        <w:t xml:space="preserve"> </w:t>
      </w:r>
      <w:r>
        <w:t>дисциплины</w:t>
      </w:r>
      <w:r w:rsidR="008A204C">
        <w:t xml:space="preserve">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633DA4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FF0E51" w:rsidRPr="00A4394B">
        <w:rPr>
          <w:szCs w:val="22"/>
        </w:rPr>
        <w:t>необходимы знания</w:t>
      </w:r>
      <w:r w:rsidR="00FF0E51">
        <w:rPr>
          <w:szCs w:val="22"/>
        </w:rPr>
        <w:t>, полученные в ходе изучения</w:t>
      </w:r>
      <w:r w:rsidR="00FF0E51" w:rsidRPr="00A4394B">
        <w:rPr>
          <w:szCs w:val="22"/>
        </w:rPr>
        <w:t xml:space="preserve"> дисциплин</w:t>
      </w:r>
      <w:r w:rsidR="00FF0E51">
        <w:rPr>
          <w:szCs w:val="22"/>
        </w:rPr>
        <w:t>ы</w:t>
      </w:r>
      <w:r w:rsidR="00FF0E51" w:rsidRPr="00A4394B">
        <w:rPr>
          <w:szCs w:val="22"/>
        </w:rPr>
        <w:t xml:space="preserve"> </w:t>
      </w:r>
      <w:r w:rsidR="00FF0E51">
        <w:rPr>
          <w:szCs w:val="22"/>
        </w:rPr>
        <w:t xml:space="preserve">«Информационные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69764E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633DA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633DA4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986813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335CA6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ОР.</w:t>
            </w:r>
            <w:r w:rsidRPr="002B7E6A">
              <w:t>1</w:t>
            </w:r>
            <w:r>
              <w:t>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1E6648" w:rsidP="009649A2">
            <w:r>
              <w:t>ПК.1.1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2E2E22" w:rsidP="009649A2">
            <w:r>
              <w:t>Практические задания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  <w:r w:rsidR="00A52D9C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723E1F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1E664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E664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E6648" w:rsidP="00DE44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2E2E22" w:rsidRDefault="001E6648" w:rsidP="00723E1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E664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2E2E22" w:rsidRDefault="00723E1F" w:rsidP="00723E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lastRenderedPageBreak/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1E664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1E664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DE44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E6648">
              <w:rPr>
                <w:b/>
              </w:rP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1E6648" w:rsidP="00723E1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54565B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2E2E22" w:rsidP="00723E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1E6648" w:rsidP="00723E1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1E6648" w:rsidP="00723E1F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DE4437" w:rsidP="00723E1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986813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986813" w:rsidRDefault="001877AD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986813" w:rsidRDefault="001877AD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1877AD" w:rsidP="00723E1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A52D9C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D9C" w:rsidRPr="003D5A55" w:rsidRDefault="00A52D9C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D9C" w:rsidRPr="00F006C2" w:rsidRDefault="00A52D9C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D9C" w:rsidRPr="00F006C2" w:rsidRDefault="00A52D9C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D9C" w:rsidRPr="00F006C2" w:rsidRDefault="00A52D9C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D9C" w:rsidRDefault="00A52D9C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D9C" w:rsidRDefault="00A52D9C" w:rsidP="00723E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C27D5B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C27D5B" w:rsidP="00C27D5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C27D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7D5B" w:rsidRPr="003D5A55" w:rsidRDefault="001E6648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54565B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_</w:t>
            </w:r>
            <w:r w:rsidR="001E6648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1E6648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A52D9C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7D5B" w:rsidRPr="003D5A55" w:rsidRDefault="00A52D9C" w:rsidP="00C27D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E4637" w:rsidP="00FE4637">
      <w:pPr>
        <w:tabs>
          <w:tab w:val="left" w:pos="160"/>
          <w:tab w:val="left" w:pos="415"/>
        </w:tabs>
        <w:spacing w:line="276" w:lineRule="auto"/>
        <w:jc w:val="both"/>
      </w:pPr>
      <w:r>
        <w:t xml:space="preserve"> </w:t>
      </w:r>
      <w:r w:rsidR="00FF0E51">
        <w:t>Лабораторный практикум</w:t>
      </w:r>
      <w:r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0"/>
        <w:gridCol w:w="1841"/>
        <w:gridCol w:w="1706"/>
        <w:gridCol w:w="1704"/>
        <w:gridCol w:w="992"/>
        <w:gridCol w:w="994"/>
        <w:gridCol w:w="995"/>
        <w:gridCol w:w="1128"/>
      </w:tblGrid>
      <w:tr w:rsidR="00986813" w:rsidRPr="00A51EE6" w:rsidTr="00A52D9C">
        <w:trPr>
          <w:trHeight w:val="292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 w:rsidR="00250068">
              <w:rPr>
                <w:color w:val="000000"/>
                <w:sz w:val="20"/>
                <w:szCs w:val="20"/>
              </w:rPr>
              <w:t>ы</w:t>
            </w:r>
          </w:p>
        </w:tc>
      </w:tr>
      <w:tr w:rsidR="00986813" w:rsidRPr="00A51EE6" w:rsidTr="00A52D9C">
        <w:trPr>
          <w:trHeight w:val="555"/>
        </w:trPr>
        <w:tc>
          <w:tcPr>
            <w:tcW w:w="420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250068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7E0A12" w:rsidRPr="00A51EE6" w:rsidTr="00A52D9C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Default="007E0A12" w:rsidP="00193F72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  <w:p w:rsidR="007E0A12" w:rsidRDefault="007E0A12" w:rsidP="00193F7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E0A12" w:rsidRPr="00A51EE6" w:rsidTr="00A52D9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1606EB" w:rsidRDefault="007E0A1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663D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E0A12" w:rsidRPr="00A51EE6" w:rsidTr="00A52D9C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252E90" w:rsidRDefault="007E0A1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BD2A3C" w:rsidRDefault="007E0A12" w:rsidP="00AD7D6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663D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13-22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E0A12" w:rsidRPr="00A51EE6" w:rsidTr="00A52D9C">
        <w:trPr>
          <w:trHeight w:val="69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BD2A3C" w:rsidRDefault="007E0A1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A52D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7E0A12" w:rsidRPr="00A51EE6" w:rsidTr="00A52D9C">
        <w:trPr>
          <w:trHeight w:val="69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0A12" w:rsidRPr="00252E90" w:rsidRDefault="007E0A1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BD2A3C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A52D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7E0A12" w:rsidRPr="00252E90" w:rsidRDefault="007E0A12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6813" w:rsidRPr="00A51EE6" w:rsidTr="00A52D9C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CB3648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4917BC" w:rsidRPr="007C77ED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F700CC">
        <w:t xml:space="preserve">Грошев А.С. Информатика: учебник для вузов. – М., Берлин: Директ-Медиа, 2015.  484 с. </w:t>
      </w:r>
      <w:hyperlink r:id="rId17" w:history="1">
        <w:r w:rsidRPr="00F700CC">
          <w:t>http://biblioclub.ru/index.php?page=book&amp;id=428591</w:t>
        </w:r>
      </w:hyperlink>
      <w:r w:rsidRPr="00F700CC">
        <w:rPr>
          <w:rFonts w:ascii="Arial" w:hAnsi="Arial" w:cs="Arial"/>
          <w:color w:val="222222"/>
        </w:rPr>
        <w:t> </w:t>
      </w:r>
    </w:p>
    <w:p w:rsidR="004917BC" w:rsidRPr="007C77ED" w:rsidRDefault="004917BC" w:rsidP="004917BC">
      <w:pPr>
        <w:tabs>
          <w:tab w:val="left" w:pos="0"/>
        </w:tabs>
        <w:spacing w:line="276" w:lineRule="auto"/>
        <w:ind w:firstLine="567"/>
        <w:jc w:val="both"/>
      </w:pPr>
      <w:r>
        <w:t xml:space="preserve">2.Диков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4917BC" w:rsidRPr="004A2649" w:rsidRDefault="004917BC" w:rsidP="004917BC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18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4917BC" w:rsidRPr="00F700CC" w:rsidRDefault="004917BC" w:rsidP="004917BC">
      <w:pPr>
        <w:spacing w:line="276" w:lineRule="auto"/>
        <w:ind w:firstLine="567"/>
        <w:jc w:val="both"/>
      </w:pPr>
      <w:r>
        <w:t xml:space="preserve">2.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4917BC" w:rsidRPr="00F700CC" w:rsidRDefault="004917BC" w:rsidP="004917BC">
      <w:pPr>
        <w:spacing w:line="276" w:lineRule="auto"/>
      </w:pPr>
      <w:r w:rsidRPr="00F700CC">
        <w:t>https://biblioclub.ru/index.php?page=book_red&amp;id=435670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4917BC" w:rsidRPr="005B72B8" w:rsidRDefault="004917BC" w:rsidP="004917BC">
      <w:pPr>
        <w:pStyle w:val="aa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4917BC" w:rsidRPr="00415C7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4917BC" w:rsidRPr="00F700CC" w:rsidRDefault="004917BC" w:rsidP="004917BC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:rsidR="004917BC" w:rsidRPr="0071660E" w:rsidRDefault="004917BC" w:rsidP="004917BC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4917BC" w:rsidRPr="004C4C7C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4917BC" w:rsidRPr="00FB2DD6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Мининского университета</w:t>
      </w:r>
      <w:r w:rsidRPr="00AE16C6">
        <w:rPr>
          <w:color w:val="000000"/>
        </w:rPr>
        <w:t>: ЭУМКД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8A204C" w:rsidRPr="001C54E5" w:rsidRDefault="004917B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</w:t>
      </w:r>
      <w:r w:rsidR="008A204C" w:rsidRPr="00C94943">
        <w:rPr>
          <w:bCs/>
        </w:rPr>
        <w:t>раузеры</w:t>
      </w:r>
      <w:r w:rsidRPr="001C54E5">
        <w:rPr>
          <w:bCs/>
        </w:rPr>
        <w:t xml:space="preserve"> </w:t>
      </w:r>
      <w:r w:rsidR="008A204C" w:rsidRPr="00225F3B">
        <w:rPr>
          <w:bCs/>
          <w:lang w:val="en-US"/>
        </w:rPr>
        <w:t>Google</w:t>
      </w:r>
      <w:r w:rsidRPr="001C54E5">
        <w:rPr>
          <w:bCs/>
        </w:rPr>
        <w:t xml:space="preserve"> </w:t>
      </w:r>
      <w:r w:rsidR="008A204C" w:rsidRPr="00225F3B">
        <w:rPr>
          <w:bCs/>
          <w:lang w:val="en-US"/>
        </w:rPr>
        <w:t>Chrome</w:t>
      </w:r>
      <w:r w:rsidR="008A204C" w:rsidRPr="001C54E5">
        <w:rPr>
          <w:bCs/>
        </w:rPr>
        <w:t xml:space="preserve">,  </w:t>
      </w:r>
      <w:r w:rsidR="008A204C" w:rsidRPr="00225F3B">
        <w:rPr>
          <w:bCs/>
          <w:lang w:val="en-US"/>
        </w:rPr>
        <w:t>Mozilla</w:t>
      </w:r>
      <w:r w:rsidRPr="001C54E5">
        <w:rPr>
          <w:bCs/>
        </w:rPr>
        <w:t xml:space="preserve"> </w:t>
      </w:r>
      <w:r w:rsidR="008A204C" w:rsidRPr="00225F3B">
        <w:rPr>
          <w:bCs/>
          <w:lang w:val="en-US"/>
        </w:rPr>
        <w:t>Firefox</w:t>
      </w:r>
      <w:r w:rsidR="008A204C" w:rsidRPr="001C54E5">
        <w:rPr>
          <w:bCs/>
        </w:rPr>
        <w:t xml:space="preserve">, </w:t>
      </w:r>
      <w:r w:rsidR="008A204C" w:rsidRPr="00225F3B">
        <w:rPr>
          <w:bCs/>
          <w:lang w:val="en-US"/>
        </w:rPr>
        <w:t>Opera</w:t>
      </w:r>
      <w:r w:rsidRPr="001C54E5">
        <w:rPr>
          <w:bCs/>
        </w:rPr>
        <w:t xml:space="preserve"> </w:t>
      </w:r>
      <w:r w:rsidR="008A204C" w:rsidRPr="00C94943">
        <w:rPr>
          <w:bCs/>
        </w:rPr>
        <w:t>или</w:t>
      </w:r>
      <w:r w:rsidRPr="001C54E5">
        <w:rPr>
          <w:bCs/>
        </w:rPr>
        <w:t xml:space="preserve"> </w:t>
      </w:r>
      <w:r w:rsidR="008A204C" w:rsidRPr="00C94943">
        <w:rPr>
          <w:bCs/>
        </w:rPr>
        <w:t>др</w:t>
      </w:r>
      <w:r w:rsidR="008A204C" w:rsidRPr="001C54E5">
        <w:rPr>
          <w:bCs/>
        </w:rPr>
        <w:t>.;</w:t>
      </w:r>
    </w:p>
    <w:p w:rsidR="008A204C" w:rsidRPr="00154397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8A204C" w:rsidRPr="00C94943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8A204C" w:rsidRPr="009A73A0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облачные</w:t>
      </w:r>
      <w:r w:rsidR="004917BC" w:rsidRPr="004917BC">
        <w:rPr>
          <w:bCs/>
          <w:lang w:val="en-US"/>
        </w:rPr>
        <w:t xml:space="preserve"> 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8A204C" w:rsidRDefault="008A204C" w:rsidP="008A204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8A204C" w:rsidRDefault="008A204C" w:rsidP="008A204C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:rsidR="008A204C" w:rsidRPr="0071660E" w:rsidRDefault="008A204C" w:rsidP="008A204C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:rsidR="008A204C" w:rsidRDefault="008A204C" w:rsidP="008A204C">
      <w:pPr>
        <w:spacing w:line="276" w:lineRule="auto"/>
        <w:rPr>
          <w:b/>
          <w:caps/>
        </w:rPr>
      </w:pPr>
    </w:p>
    <w:p w:rsidR="00EF43AB" w:rsidRPr="006D43F7" w:rsidRDefault="001B0051" w:rsidP="00FE4637">
      <w:pPr>
        <w:pStyle w:val="1"/>
        <w:spacing w:line="276" w:lineRule="auto"/>
        <w:jc w:val="center"/>
        <w:rPr>
          <w:b/>
          <w:sz w:val="24"/>
        </w:rPr>
      </w:pPr>
      <w:bookmarkStart w:id="14" w:name="_Toc530175409"/>
      <w:r>
        <w:rPr>
          <w:b/>
          <w:sz w:val="24"/>
        </w:rPr>
        <w:t>5.</w:t>
      </w:r>
      <w:r w:rsidR="00663D98">
        <w:rPr>
          <w:b/>
          <w:sz w:val="24"/>
        </w:rPr>
        <w:t>4</w:t>
      </w:r>
      <w:r>
        <w:rPr>
          <w:b/>
          <w:sz w:val="24"/>
        </w:rPr>
        <w:t xml:space="preserve">. </w:t>
      </w:r>
      <w:r w:rsidR="00EF43AB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D8488B">
        <w:rPr>
          <w:b/>
          <w:sz w:val="24"/>
        </w:rPr>
        <w:t>«М</w:t>
      </w:r>
      <w:r w:rsidR="00D8488B" w:rsidRPr="006D43F7">
        <w:rPr>
          <w:b/>
          <w:sz w:val="24"/>
        </w:rPr>
        <w:t>ировые информационные ресурсы»</w:t>
      </w:r>
      <w:bookmarkEnd w:id="14"/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4917BC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EF43AB" w:rsidRPr="00C04590">
        <w:t xml:space="preserve"> «</w:t>
      </w:r>
      <w:r w:rsidR="00EF43AB">
        <w:t>Мировые информационные ресурсы», как и другие дисциплины модуля, служит формированию</w:t>
      </w:r>
      <w:r w:rsidR="00F52D34">
        <w:t xml:space="preserve"> </w:t>
      </w:r>
      <w:r w:rsidR="00EF43AB" w:rsidRPr="001D5937">
        <w:t>общепользовательск</w:t>
      </w:r>
      <w:r w:rsidR="00EF43AB">
        <w:t>ой</w:t>
      </w:r>
      <w:r>
        <w:t xml:space="preserve"> </w:t>
      </w:r>
      <w:r w:rsidR="00EF43AB" w:rsidRPr="001D5937">
        <w:t>ИКТ-компетентност</w:t>
      </w:r>
      <w:r w:rsidR="00EF43AB">
        <w:t>и</w:t>
      </w:r>
      <w:r w:rsidR="00C802C6">
        <w:t xml:space="preserve"> </w:t>
      </w:r>
      <w:r w:rsidR="00EF43AB">
        <w:t xml:space="preserve"> </w:t>
      </w:r>
      <w:r w:rsidR="00C802C6">
        <w:t>специалиста</w:t>
      </w:r>
      <w:r>
        <w:t xml:space="preserve">. В </w:t>
      </w:r>
      <w:r w:rsidR="00EF43AB" w:rsidRPr="003B36E6">
        <w:t>общепользовательскую ИКТ-компетентность входят: ·навыки поиска информации в сети Интернет и базах данных и использовании в  повседневном и профессиональном контексте</w:t>
      </w:r>
      <w:r>
        <w:t xml:space="preserve"> информационных ресурсов.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Default="004917B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>Дисциплина</w:t>
      </w:r>
      <w:r w:rsidR="00EF43AB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EF43AB" w:rsidRPr="00A4394B">
        <w:rPr>
          <w:szCs w:val="22"/>
        </w:rPr>
        <w:t>необходимы знания</w:t>
      </w:r>
      <w:r w:rsidR="00EF43AB">
        <w:rPr>
          <w:szCs w:val="22"/>
        </w:rPr>
        <w:t>, полученные в ходе изучения</w:t>
      </w:r>
      <w:r w:rsidR="00EF43AB" w:rsidRPr="00A4394B">
        <w:rPr>
          <w:szCs w:val="22"/>
        </w:rPr>
        <w:t xml:space="preserve"> дисциплин</w:t>
      </w:r>
      <w:r w:rsidR="00EF43AB">
        <w:rPr>
          <w:szCs w:val="22"/>
        </w:rPr>
        <w:t>ы</w:t>
      </w:r>
      <w:r w:rsidR="00EF43AB" w:rsidRPr="00A4394B">
        <w:rPr>
          <w:szCs w:val="22"/>
        </w:rPr>
        <w:t xml:space="preserve"> </w:t>
      </w:r>
      <w:r w:rsidR="00EF43AB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знания, приобретенные при изучении информатики в школе.</w:t>
      </w:r>
      <w:r w:rsidR="00EF43AB">
        <w:rPr>
          <w:szCs w:val="22"/>
        </w:rPr>
        <w:t xml:space="preserve"> 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4917B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802C6">
        <w:rPr>
          <w:i/>
          <w:iCs/>
        </w:rPr>
        <w:t xml:space="preserve"> </w:t>
      </w:r>
      <w:r w:rsidR="004B0074">
        <w:t>–</w:t>
      </w:r>
      <w:r w:rsidR="00C802C6"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4917B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F43911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F52D3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C802C6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663D98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663D98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4A3C64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9649A2" w:rsidRPr="00FE4637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 w:rsidR="00F52D34">
              <w:t xml:space="preserve"> </w:t>
            </w:r>
            <w:r w:rsidRPr="00A14293">
              <w:t>способами</w:t>
            </w:r>
            <w:r w:rsidR="00F52D34">
              <w:t xml:space="preserve">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76366" w:rsidP="009649A2">
            <w:r>
              <w:t>ПК.1.1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A40990" w:rsidP="004917BC">
            <w:r>
              <w:t>Практические задания</w:t>
            </w:r>
          </w:p>
          <w:p w:rsidR="009649A2" w:rsidRPr="00D269FB" w:rsidRDefault="009649A2" w:rsidP="009649A2">
            <w:pPr>
              <w:rPr>
                <w:color w:val="FF0000"/>
              </w:rPr>
            </w:pPr>
            <w:r w:rsidRPr="004A3C64">
              <w:t>Тесты в ЭОС</w:t>
            </w: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F52D34" w:rsidRPr="003D5A55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  <w:r w:rsidR="00663D98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F52D34" w:rsidRPr="003D5A55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663D98" w:rsidP="00FE4637">
            <w:pPr>
              <w:autoSpaceDE w:val="0"/>
              <w:autoSpaceDN w:val="0"/>
              <w:adjustRightInd w:val="0"/>
              <w:jc w:val="center"/>
            </w:pPr>
            <w:r>
              <w:t>Лаб</w:t>
            </w:r>
            <w:r w:rsidR="00F52D34" w:rsidRPr="003D5A55">
              <w:t>.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lastRenderedPageBreak/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976366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C802C6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976366" w:rsidP="00A409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B7F85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52D34" w:rsidRPr="003D5A55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B7F85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976366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976366" w:rsidP="001E78B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B7F85" w:rsidP="001E78B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52D34" w:rsidRPr="003D5A55" w:rsidTr="00C802C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976366" w:rsidP="00C802C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976366" w:rsidP="00C802C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C802C6" w:rsidP="00C802C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976366" w:rsidP="001E78B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B7F85" w:rsidP="001E78B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52D34" w:rsidRPr="003D5A55" w:rsidTr="0097636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186ADF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186ADF" w:rsidRDefault="00976366" w:rsidP="00A4099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976366" w:rsidP="009763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DE4437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76366"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186ADF" w:rsidRDefault="00DE4437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F52D34" w:rsidRPr="003D5A55" w:rsidTr="0097636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976366" w:rsidRDefault="00976366" w:rsidP="00A4099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76366">
              <w:rPr>
                <w:bCs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976366" w:rsidRDefault="00976366" w:rsidP="00976366">
            <w:pPr>
              <w:tabs>
                <w:tab w:val="left" w:pos="500"/>
                <w:tab w:val="center" w:pos="60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76366">
              <w:rPr>
                <w:bCs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976366" w:rsidP="004708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DE4437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63D98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3D5A55" w:rsidRDefault="00663D98" w:rsidP="0047086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083D0A" w:rsidRDefault="00663D98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083D0A" w:rsidRDefault="00663D98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083D0A" w:rsidRDefault="00663D98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Default="00663D98" w:rsidP="004708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Default="00663D98" w:rsidP="0047086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EF43AB" w:rsidRPr="003D5A5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FE463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DA4722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976366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976366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DE4437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76366">
              <w:rPr>
                <w:b/>
              </w:rPr>
              <w:t>2</w:t>
            </w:r>
            <w:r w:rsidR="00663D98">
              <w:rPr>
                <w:b/>
              </w:rPr>
              <w:t>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663D98" w:rsidP="00FE46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Лабораторный практикум</w:t>
      </w:r>
      <w:r w:rsidR="00FE4637">
        <w:t xml:space="preserve">. </w:t>
      </w:r>
    </w:p>
    <w:p w:rsidR="00EF43AB" w:rsidRDefault="00EF43AB" w:rsidP="00976366">
      <w:pPr>
        <w:tabs>
          <w:tab w:val="right" w:pos="9637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  <w:r w:rsidR="00976366">
        <w:rPr>
          <w:b/>
          <w:bCs/>
        </w:rPr>
        <w:tab/>
      </w:r>
    </w:p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193F72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193F72" w:rsidRPr="009406BF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93F72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3D3F2D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663D98" w:rsidRPr="00A51EE6" w:rsidTr="000452F7">
        <w:trPr>
          <w:trHeight w:val="69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877055" w:rsidRDefault="00663D98" w:rsidP="00663D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663D98" w:rsidRPr="00877055" w:rsidRDefault="00663D98" w:rsidP="00663D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63D98" w:rsidRPr="00A51EE6" w:rsidTr="000A7239">
        <w:trPr>
          <w:trHeight w:val="69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877055" w:rsidRDefault="00663D98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4-9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3D98" w:rsidRPr="004300E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63D98" w:rsidRPr="00A51EE6" w:rsidTr="000A7239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877055" w:rsidRDefault="00663D98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663D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BD2A3C" w:rsidRDefault="00663D98" w:rsidP="003C3AE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4300E3" w:rsidRDefault="00663D98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663D98" w:rsidRPr="00A51EE6" w:rsidTr="000A7239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4300E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663D98" w:rsidRPr="00A51EE6" w:rsidTr="000A7239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877055" w:rsidRDefault="00663D98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3D98" w:rsidRPr="00BD2A3C" w:rsidRDefault="00663D98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3D98" w:rsidRPr="009D4373" w:rsidRDefault="00663D98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663D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9D4373" w:rsidRDefault="00663D98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9D4373" w:rsidRDefault="00663D98" w:rsidP="003C3AE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663D98" w:rsidRPr="00A51EE6" w:rsidTr="000A7239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3D98" w:rsidRPr="009D437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BD2A3C" w:rsidRDefault="00663D98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3D98" w:rsidRPr="004300E3" w:rsidRDefault="00663D98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0498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A0498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A0498">
              <w:rPr>
                <w:b/>
                <w:sz w:val="22"/>
                <w:szCs w:val="22"/>
              </w:rPr>
              <w:t>100</w:t>
            </w:r>
          </w:p>
        </w:tc>
      </w:tr>
    </w:tbl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Pr="00415C7C" w:rsidRDefault="00AB3F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0452F7" w:rsidRPr="00F700CC" w:rsidRDefault="000452F7" w:rsidP="000452F7">
      <w:pPr>
        <w:spacing w:line="276" w:lineRule="auto"/>
        <w:ind w:firstLine="567"/>
        <w:jc w:val="both"/>
      </w:pPr>
      <w:r w:rsidRPr="004D6ECF">
        <w:t>https://biblioclub.ru/index.php?page=book_view_red&amp;book_id=459335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452F7" w:rsidRDefault="000452F7" w:rsidP="000452F7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0452F7" w:rsidRDefault="00EA7BEE" w:rsidP="000452F7">
      <w:pPr>
        <w:spacing w:line="276" w:lineRule="auto"/>
      </w:pPr>
      <w:hyperlink r:id="rId19" w:history="1">
        <w:r w:rsidR="000452F7" w:rsidRPr="00DC3081">
          <w:rPr>
            <w:rStyle w:val="af0"/>
          </w:rPr>
          <w:t>https://biblioclub.ru/index.php?page=book_view_red&amp;book_id=453024</w:t>
        </w:r>
      </w:hyperlink>
    </w:p>
    <w:p w:rsidR="000452F7" w:rsidRPr="00F700CC" w:rsidRDefault="000452F7" w:rsidP="000452F7">
      <w:pPr>
        <w:spacing w:line="276" w:lineRule="auto"/>
        <w:ind w:firstLine="567"/>
        <w:jc w:val="both"/>
      </w:pPr>
      <w:r>
        <w:t xml:space="preserve">2.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452F7" w:rsidRPr="005E0160" w:rsidRDefault="000452F7" w:rsidP="000452F7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 Новгород: Изд-во ВГИПУ, 2011. – 67 с.</w:t>
      </w:r>
    </w:p>
    <w:p w:rsidR="000452F7" w:rsidRPr="00415C7C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452F7" w:rsidRPr="00F700CC" w:rsidRDefault="000452F7" w:rsidP="000452F7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20" w:history="1">
        <w:r>
          <w:rPr>
            <w:rStyle w:val="af0"/>
          </w:rPr>
          <w:t>https://www.intuit.ru/studies/courses/3481/723/info</w:t>
        </w:r>
      </w:hyperlink>
    </w:p>
    <w:p w:rsidR="000452F7" w:rsidRPr="000458E0" w:rsidRDefault="000452F7" w:rsidP="000452F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43AB" w:rsidRPr="00225F3B" w:rsidRDefault="00EF43A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5A0498" w:rsidRPr="008D5C40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8D5C40">
        <w:rPr>
          <w:bCs/>
          <w:lang w:val="en-US"/>
        </w:rPr>
        <w:t xml:space="preserve">: </w:t>
      </w:r>
      <w:r w:rsidRPr="00225F3B">
        <w:rPr>
          <w:bCs/>
          <w:lang w:val="en-US"/>
        </w:rPr>
        <w:t>Google</w:t>
      </w:r>
      <w:r w:rsidR="00C803C5" w:rsidRPr="008D5C40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8D5C40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C803C5" w:rsidRPr="008D5C40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D5C40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C803C5" w:rsidRPr="008D5C40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C803C5" w:rsidRPr="008D5C40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8D5C40">
        <w:rPr>
          <w:bCs/>
          <w:lang w:val="en-US"/>
        </w:rPr>
        <w:t>.;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интегрированный</w:t>
      </w:r>
      <w:r w:rsidRPr="006A73AB">
        <w:rPr>
          <w:bCs/>
        </w:rPr>
        <w:t xml:space="preserve"> пакет Microsoft</w:t>
      </w:r>
      <w:r w:rsidR="00C803C5">
        <w:rPr>
          <w:bCs/>
        </w:rPr>
        <w:t xml:space="preserve">  </w:t>
      </w:r>
      <w:r w:rsidRPr="006A73AB">
        <w:rPr>
          <w:bCs/>
        </w:rPr>
        <w:t>Office: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текстовый процессор Microsoft</w:t>
      </w:r>
      <w:r w:rsidR="00C803C5">
        <w:rPr>
          <w:bCs/>
        </w:rPr>
        <w:t xml:space="preserve"> </w:t>
      </w:r>
      <w:r w:rsidRPr="006A73AB">
        <w:rPr>
          <w:bCs/>
        </w:rPr>
        <w:t>Word;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табличный процессор Microsoft</w:t>
      </w:r>
      <w:r w:rsidR="00C803C5">
        <w:rPr>
          <w:bCs/>
        </w:rPr>
        <w:t xml:space="preserve"> </w:t>
      </w:r>
      <w:r w:rsidR="000452F7">
        <w:rPr>
          <w:bCs/>
        </w:rPr>
        <w:t xml:space="preserve"> </w:t>
      </w:r>
      <w:r w:rsidRPr="006A73AB">
        <w:rPr>
          <w:bCs/>
        </w:rPr>
        <w:t>Excel;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lastRenderedPageBreak/>
        <w:t>программа демонстрационной графики Microsoft</w:t>
      </w:r>
      <w:r w:rsidR="00C803C5">
        <w:rPr>
          <w:bCs/>
        </w:rPr>
        <w:t xml:space="preserve"> </w:t>
      </w:r>
      <w:r w:rsidR="00E17D2D">
        <w:rPr>
          <w:bCs/>
        </w:rPr>
        <w:t xml:space="preserve"> </w:t>
      </w:r>
      <w:r w:rsidRPr="006A73AB">
        <w:rPr>
          <w:bCs/>
        </w:rPr>
        <w:t>PowerPoint;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A73AB">
        <w:rPr>
          <w:bCs/>
        </w:rPr>
        <w:t>СУБД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Microsoft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Access</w:t>
      </w:r>
      <w:r>
        <w:rPr>
          <w:bCs/>
        </w:rPr>
        <w:t>.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5A0498" w:rsidRDefault="005A0498" w:rsidP="00D8488B">
      <w:pPr>
        <w:spacing w:line="276" w:lineRule="auto"/>
        <w:jc w:val="center"/>
        <w:rPr>
          <w:b/>
          <w:bCs/>
        </w:rPr>
      </w:pPr>
    </w:p>
    <w:p w:rsidR="00663D98" w:rsidRDefault="00663D98" w:rsidP="00D8488B">
      <w:pPr>
        <w:spacing w:line="276" w:lineRule="auto"/>
        <w:jc w:val="center"/>
        <w:rPr>
          <w:b/>
          <w:bCs/>
        </w:rPr>
      </w:pPr>
    </w:p>
    <w:p w:rsidR="00663D98" w:rsidRPr="000276B7" w:rsidRDefault="00663D98" w:rsidP="00663D98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>
        <w:rPr>
          <w:b/>
          <w:sz w:val="24"/>
        </w:rPr>
        <w:t>5.</w:t>
      </w:r>
      <w:r w:rsidRPr="006D43F7">
        <w:rPr>
          <w:b/>
          <w:sz w:val="24"/>
        </w:rPr>
        <w:tab/>
      </w:r>
      <w:r w:rsidRPr="000276B7">
        <w:rPr>
          <w:b/>
          <w:sz w:val="24"/>
        </w:rPr>
        <w:t>Программа дисциплины</w:t>
      </w:r>
      <w:r w:rsidRPr="000276B7">
        <w:rPr>
          <w:b/>
          <w:sz w:val="24"/>
        </w:rPr>
        <w:br/>
        <w:t>«Компьютерная графика»</w:t>
      </w:r>
    </w:p>
    <w:p w:rsidR="00663D98" w:rsidRPr="006B4E70" w:rsidRDefault="00663D98" w:rsidP="00663D9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663D98" w:rsidRPr="001C39D4" w:rsidRDefault="00663D98" w:rsidP="00663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663D98" w:rsidRPr="006B4E70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</w:t>
      </w:r>
      <w:r>
        <w:rPr>
          <w:szCs w:val="22"/>
        </w:rPr>
        <w:t xml:space="preserve">«Информационные и коммуникационные технологии» и знаний по дисциплине «Информатика» в объеме средней школы. </w:t>
      </w:r>
    </w:p>
    <w:p w:rsidR="00663D98" w:rsidRPr="006B4E70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 час; самостоятельная работа студента – 36 ак. час.</w:t>
      </w:r>
    </w:p>
    <w:p w:rsidR="00663D98" w:rsidRPr="006B4E70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63D98" w:rsidRPr="00C04590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663D98" w:rsidRPr="00362DFA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663D98" w:rsidRPr="00731631" w:rsidRDefault="00663D98" w:rsidP="00663D98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663D98" w:rsidRPr="00A51EE6" w:rsidTr="000A7239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Default="00663D98" w:rsidP="000A723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663D98" w:rsidRPr="00A51EE6" w:rsidRDefault="00663D98" w:rsidP="000A72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A51EE6" w:rsidRDefault="00663D98" w:rsidP="000A723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A51EE6" w:rsidRDefault="00663D98" w:rsidP="000A723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A51EE6" w:rsidRDefault="00663D98" w:rsidP="000A72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A51EE6" w:rsidRDefault="00663D98" w:rsidP="000A723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22181"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A51EE6" w:rsidRDefault="00663D98" w:rsidP="000A72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663D98" w:rsidRPr="00A51EE6" w:rsidTr="000A7239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A51EE6" w:rsidRDefault="00663D98" w:rsidP="000A723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0C0E31" w:rsidRDefault="00663D98" w:rsidP="000A7239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Default="00663D98" w:rsidP="000A7239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-5-1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Default="00663D98" w:rsidP="000A7239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663D98" w:rsidRPr="00A51EE6" w:rsidRDefault="00663D98" w:rsidP="000A7239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графической информации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3D98" w:rsidRPr="000819D3" w:rsidRDefault="00663D98" w:rsidP="000A7239">
            <w:r>
              <w:t>ПК.1.1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0819D3" w:rsidRDefault="00663D98" w:rsidP="000A7239">
            <w:r>
              <w:t>Практические задания</w:t>
            </w:r>
          </w:p>
          <w:p w:rsidR="00663D98" w:rsidRPr="000C0E31" w:rsidRDefault="00663D98" w:rsidP="000A7239">
            <w:r w:rsidRPr="000819D3">
              <w:t>Тесты в ЭОС</w:t>
            </w:r>
          </w:p>
        </w:tc>
      </w:tr>
    </w:tbl>
    <w:p w:rsidR="00663D98" w:rsidRDefault="00663D98" w:rsidP="00663D98">
      <w:pPr>
        <w:spacing w:line="360" w:lineRule="auto"/>
        <w:ind w:firstLine="709"/>
        <w:jc w:val="both"/>
        <w:rPr>
          <w:i/>
          <w:iCs/>
        </w:rPr>
      </w:pPr>
    </w:p>
    <w:p w:rsidR="00663D98" w:rsidRPr="00FE0E1D" w:rsidRDefault="00663D98" w:rsidP="00663D98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lastRenderedPageBreak/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63D98" w:rsidRPr="00FE0E1D" w:rsidRDefault="00663D98" w:rsidP="00663D98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663D98" w:rsidRPr="00FE0E1D" w:rsidTr="000A723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  <w:r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663D98" w:rsidRPr="00FE0E1D" w:rsidRDefault="00663D98" w:rsidP="000A7239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663D98" w:rsidRPr="00FE0E1D" w:rsidTr="000A7239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63D98" w:rsidRPr="00FE0E1D" w:rsidRDefault="00663D98" w:rsidP="000A7239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Pr="00FE0E1D" w:rsidRDefault="00663D98" w:rsidP="000A7239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63D98" w:rsidRDefault="00663D98" w:rsidP="000A7239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63D98" w:rsidRPr="00FE0E1D" w:rsidRDefault="00663D98" w:rsidP="000A7239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FE0E1D" w:rsidRDefault="00663D98" w:rsidP="000A7239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FE0E1D" w:rsidRDefault="00663D98" w:rsidP="000A7239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283D28" w:rsidRDefault="00663D98" w:rsidP="000A7239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</w:pPr>
            <w:r>
              <w:t>10</w:t>
            </w: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283D28" w:rsidRDefault="00663D98" w:rsidP="000A7239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</w:pPr>
            <w:r>
              <w:t>6</w:t>
            </w: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283D28" w:rsidRDefault="00663D98" w:rsidP="000A7239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</w:pPr>
            <w:r>
              <w:t>18</w:t>
            </w: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283D28" w:rsidRDefault="00663D98" w:rsidP="000A7239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</w:pPr>
            <w:r>
              <w:t>18</w:t>
            </w: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283D28" w:rsidRDefault="00663D98" w:rsidP="000A7239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FE0E1D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</w:pPr>
            <w:r>
              <w:t>16</w:t>
            </w: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283D28" w:rsidRDefault="00663D98" w:rsidP="000A7239">
            <w:pPr>
              <w:rPr>
                <w:b/>
                <w:bCs/>
              </w:rPr>
            </w:pPr>
            <w:r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Default="00663D98" w:rsidP="000A7239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Default="00663D98" w:rsidP="000A7239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Default="00663D98" w:rsidP="000A7239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Default="00663D98" w:rsidP="000A723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Default="00663D98" w:rsidP="000A7239">
            <w:pPr>
              <w:jc w:val="center"/>
            </w:pPr>
            <w:r>
              <w:t>4</w:t>
            </w:r>
          </w:p>
        </w:tc>
      </w:tr>
      <w:tr w:rsidR="00663D98" w:rsidRPr="00FE0E1D" w:rsidTr="000A7239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775FDE" w:rsidRDefault="00663D98" w:rsidP="000A7239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775FDE" w:rsidRDefault="00663D98" w:rsidP="000A7239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775FDE" w:rsidRDefault="00663D98" w:rsidP="000A7239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775FDE" w:rsidRDefault="00663D98" w:rsidP="000A723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775FDE" w:rsidRDefault="00663D98" w:rsidP="000A723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62/4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775FDE" w:rsidRDefault="00663D98" w:rsidP="000A7239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 w:rsidR="00663D98" w:rsidRDefault="00663D98" w:rsidP="00663D98">
      <w:pPr>
        <w:spacing w:line="276" w:lineRule="auto"/>
        <w:rPr>
          <w:bCs/>
          <w:i/>
        </w:rPr>
      </w:pPr>
    </w:p>
    <w:p w:rsidR="00663D98" w:rsidRPr="00FE0E1D" w:rsidRDefault="00663D98" w:rsidP="00663D98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663D98" w:rsidRPr="00FE0E1D" w:rsidRDefault="00663D98" w:rsidP="00663D98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663D98" w:rsidRPr="00283D28" w:rsidRDefault="00663D98" w:rsidP="00663D98">
      <w:pPr>
        <w:pStyle w:val="210"/>
        <w:spacing w:after="0" w:line="276" w:lineRule="auto"/>
        <w:ind w:left="0"/>
        <w:jc w:val="both"/>
        <w:rPr>
          <w:b/>
          <w:bCs/>
          <w:kern w:val="0"/>
        </w:rPr>
      </w:pPr>
    </w:p>
    <w:p w:rsidR="00663D98" w:rsidRPr="00283D28" w:rsidRDefault="00663D98" w:rsidP="00663D98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663D98" w:rsidRPr="00FE0E1D" w:rsidTr="00EF5BA6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Баллы</w:t>
            </w:r>
          </w:p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63D98" w:rsidRPr="00FE0E1D" w:rsidTr="00EF5BA6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Макси-мальный</w:t>
            </w:r>
          </w:p>
        </w:tc>
      </w:tr>
      <w:tr w:rsidR="00663D98" w:rsidRPr="00EF43AB" w:rsidTr="00EF5BA6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EF43AB" w:rsidRDefault="00663D98" w:rsidP="000A723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1-5-</w:t>
            </w:r>
            <w:r w:rsidRPr="00EF43AB">
              <w:rPr>
                <w:sz w:val="20"/>
                <w:szCs w:val="20"/>
              </w:rPr>
              <w:t>1</w:t>
            </w:r>
          </w:p>
          <w:p w:rsidR="00663D98" w:rsidRPr="00EF43AB" w:rsidRDefault="00663D98" w:rsidP="000A723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63D98" w:rsidRPr="00EF43AB" w:rsidTr="00EF5BA6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EF43AB" w:rsidRDefault="00663D98" w:rsidP="000A723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EF5BA6" w:rsidP="00EF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663D98" w:rsidRPr="00EF43AB" w:rsidTr="00EF5BA6">
        <w:trPr>
          <w:trHeight w:val="605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EF43AB" w:rsidRDefault="00663D98" w:rsidP="000A723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BC22CB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663D98" w:rsidRPr="00EF43AB" w:rsidTr="00EF5BA6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EF43AB" w:rsidRDefault="00663D98" w:rsidP="000A723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877073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663D98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663D98" w:rsidRPr="00EF43AB" w:rsidTr="00EF5BA6">
        <w:trPr>
          <w:trHeight w:val="995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EF43AB" w:rsidRDefault="00663D98" w:rsidP="000A723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63D9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663D98" w:rsidRPr="00EF43AB" w:rsidRDefault="00EF5BA6" w:rsidP="000A7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663D98" w:rsidRPr="00FE0E1D" w:rsidTr="00EF5BA6">
        <w:trPr>
          <w:trHeight w:val="300"/>
        </w:trPr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D98" w:rsidRPr="00FE0E1D" w:rsidRDefault="00663D98" w:rsidP="000A72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3D98" w:rsidRPr="009273FE" w:rsidRDefault="00663D98" w:rsidP="000A723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273F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3D98" w:rsidRPr="009273FE" w:rsidRDefault="00663D98" w:rsidP="000A723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273F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3D98" w:rsidRPr="009273FE" w:rsidRDefault="00663D98" w:rsidP="000A723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663D98" w:rsidRPr="00BC22CB" w:rsidRDefault="00663D98" w:rsidP="00663D98">
      <w:pPr>
        <w:spacing w:line="360" w:lineRule="auto"/>
        <w:ind w:firstLine="709"/>
        <w:jc w:val="both"/>
        <w:rPr>
          <w:b/>
          <w:bCs/>
        </w:rPr>
      </w:pPr>
    </w:p>
    <w:p w:rsidR="00663D98" w:rsidRPr="00FE0E1D" w:rsidRDefault="00663D98" w:rsidP="00663D98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663D98" w:rsidRPr="00FE0E1D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663D98" w:rsidRPr="00777856" w:rsidRDefault="00663D98" w:rsidP="00663D98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6D01DC">
        <w:t>1.</w:t>
      </w:r>
      <w:r w:rsidRPr="00777856">
        <w:t xml:space="preserve">  Грошев А.С. Информатика: учебник для вузов. – М., Берлин: Директ-Медиа, 2015.  484 с. </w:t>
      </w:r>
      <w:hyperlink r:id="rId21" w:history="1">
        <w:r w:rsidRPr="00777856">
          <w:t>http://biblioclub.ru/index.php?page=book&amp;id=428591</w:t>
        </w:r>
      </w:hyperlink>
    </w:p>
    <w:p w:rsidR="00663D98" w:rsidRPr="00777856" w:rsidRDefault="00663D98" w:rsidP="00663D98">
      <w:pPr>
        <w:pStyle w:val="af7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2</w:t>
      </w:r>
      <w:r w:rsidRPr="00777856">
        <w:rPr>
          <w:sz w:val="24"/>
          <w:szCs w:val="24"/>
          <w:lang w:val="ru-RU"/>
        </w:rPr>
        <w:t>. Самерханова Э.К. Основы информационной графики – Н. Новгород: НГПУ им. К. Минина, 2015. – 89 с.</w:t>
      </w:r>
    </w:p>
    <w:p w:rsidR="00663D98" w:rsidRPr="004A58CC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663D98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1.</w:t>
      </w:r>
      <w:r w:rsidRPr="002E7A84">
        <w:t>Гумерова, Г.Х. Основы компьютерной графики: учебное пособие</w:t>
      </w:r>
      <w:r>
        <w:t>.</w:t>
      </w:r>
      <w:r w:rsidRPr="002E7A84">
        <w:t xml:space="preserve"> Казань: Издательство КНИТУ, 2013. - 87 с. </w:t>
      </w:r>
    </w:p>
    <w:p w:rsidR="00663D98" w:rsidRDefault="00EA7BEE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2" w:history="1">
        <w:r w:rsidR="00663D98" w:rsidRPr="002E7A84">
          <w:t>http://biblioclub.ru/index.php?page=book&amp;id=258794</w:t>
        </w:r>
      </w:hyperlink>
      <w:r w:rsidR="00663D98" w:rsidRPr="002E7A84">
        <w:t> (05.01.2019).</w:t>
      </w:r>
    </w:p>
    <w:p w:rsidR="00663D98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 xml:space="preserve">2.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 xml:space="preserve">Ставрополь: СКФУ, 2014. 200 с. </w:t>
      </w:r>
    </w:p>
    <w:p w:rsidR="00663D98" w:rsidRPr="00FE0E1D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D2647">
        <w:t> </w:t>
      </w:r>
      <w:hyperlink r:id="rId23" w:history="1">
        <w:r w:rsidRPr="003D2647">
          <w:t>http://biblioclub.ru/index.php?page=book&amp;id=457391</w:t>
        </w:r>
      </w:hyperlink>
      <w:r w:rsidRPr="003D2647">
        <w:t> </w:t>
      </w:r>
    </w:p>
    <w:p w:rsidR="00663D98" w:rsidRPr="00FE0E1D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663D98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>
        <w:t xml:space="preserve"> </w:t>
      </w:r>
      <w:r w:rsidRPr="006D01DC">
        <w:t>Phoshop CS: Учебное пособие. – Н. Новгород: НГПУ им. К. Минина, 2013. – 103 с.</w:t>
      </w:r>
    </w:p>
    <w:p w:rsidR="00663D98" w:rsidRDefault="00663D98" w:rsidP="0066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63D98" w:rsidRPr="004A2649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24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:rsidR="00663D98" w:rsidRPr="00415C7C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663D98" w:rsidRPr="00CD37D9" w:rsidRDefault="00663D98" w:rsidP="00663D98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663D98" w:rsidRPr="00415C7C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663D98" w:rsidRPr="00C94943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left="567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Pr="00E17D2D">
        <w:rPr>
          <w:bCs/>
          <w:lang w:val="en-US"/>
        </w:rPr>
        <w:t xml:space="preserve"> </w:t>
      </w:r>
      <w:r w:rsidRPr="00D45B04">
        <w:rPr>
          <w:bCs/>
          <w:lang w:val="en-US"/>
        </w:rPr>
        <w:t>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663D98" w:rsidRPr="00225F3B" w:rsidRDefault="00663D98" w:rsidP="00663D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663D98" w:rsidRPr="00225F3B" w:rsidRDefault="00663D98" w:rsidP="00663D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663D98" w:rsidRPr="00225F3B" w:rsidRDefault="00663D98" w:rsidP="00663D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663D98" w:rsidRDefault="00663D98" w:rsidP="00663D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EF5BA6" w:rsidRDefault="00EF5BA6">
      <w:pPr>
        <w:rPr>
          <w:b/>
          <w:bCs/>
        </w:rPr>
      </w:pPr>
      <w:r>
        <w:rPr>
          <w:b/>
          <w:bCs/>
        </w:rPr>
        <w:br w:type="page"/>
      </w:r>
    </w:p>
    <w:p w:rsidR="00EF5BA6" w:rsidRPr="00D21A3E" w:rsidRDefault="00EF5BA6" w:rsidP="00EF5BA6">
      <w:pPr>
        <w:pStyle w:val="1"/>
        <w:jc w:val="center"/>
        <w:rPr>
          <w:b/>
          <w:bCs/>
          <w:caps/>
          <w:sz w:val="24"/>
          <w:szCs w:val="22"/>
        </w:rPr>
      </w:pPr>
      <w:bookmarkStart w:id="15" w:name="_Toc19879113"/>
      <w:r w:rsidRPr="00D21A3E">
        <w:rPr>
          <w:b/>
          <w:bCs/>
          <w:caps/>
          <w:sz w:val="24"/>
          <w:szCs w:val="22"/>
        </w:rPr>
        <w:lastRenderedPageBreak/>
        <w:t>6. Программа практики</w:t>
      </w:r>
      <w:bookmarkEnd w:id="15"/>
    </w:p>
    <w:p w:rsidR="00EF5BA6" w:rsidRPr="009C3C63" w:rsidRDefault="00EF5BA6" w:rsidP="00EF5BA6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:rsidR="00EF5BA6" w:rsidRPr="009C3C63" w:rsidRDefault="00EF5BA6" w:rsidP="00EF5BA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:rsidR="00EF5BA6" w:rsidRPr="009C3C63" w:rsidRDefault="00EF5BA6" w:rsidP="00EF5BA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:rsidR="00EF5BA6" w:rsidRDefault="00EF5BA6" w:rsidP="00EF5BA6">
      <w:pPr>
        <w:spacing w:line="276" w:lineRule="auto"/>
      </w:pPr>
    </w:p>
    <w:p w:rsidR="00EF5BA6" w:rsidRPr="009907D0" w:rsidRDefault="00EF5BA6" w:rsidP="00EF5BA6">
      <w:pPr>
        <w:pStyle w:val="1"/>
        <w:jc w:val="center"/>
        <w:rPr>
          <w:b/>
          <w:bCs/>
          <w:caps/>
          <w:sz w:val="24"/>
          <w:szCs w:val="22"/>
        </w:rPr>
      </w:pPr>
      <w:bookmarkStart w:id="16" w:name="_Toc19879114"/>
      <w:r w:rsidRPr="009907D0">
        <w:rPr>
          <w:b/>
          <w:bCs/>
          <w:caps/>
          <w:sz w:val="24"/>
          <w:szCs w:val="22"/>
        </w:rPr>
        <w:t>7. ПРОГРАММА ИТОГОВОЙ АТТЕСТАЦИИ</w:t>
      </w:r>
      <w:bookmarkEnd w:id="16"/>
    </w:p>
    <w:p w:rsidR="00EF5BA6" w:rsidRPr="009B7FF4" w:rsidRDefault="00EF5BA6" w:rsidP="00EF5BA6">
      <w:pPr>
        <w:pStyle w:val="aa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EF5BA6" w:rsidRPr="009B7FF4" w:rsidRDefault="00EF5BA6" w:rsidP="00EF5BA6">
      <w:pPr>
        <w:tabs>
          <w:tab w:val="left" w:pos="1320"/>
        </w:tabs>
        <w:spacing w:line="276" w:lineRule="auto"/>
        <w:jc w:val="both"/>
      </w:pPr>
    </w:p>
    <w:p w:rsidR="00EF5BA6" w:rsidRPr="009B7FF4" w:rsidRDefault="00EF5BA6" w:rsidP="00EF5BA6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EF5BA6" w:rsidRPr="009B7FF4" w:rsidRDefault="00EF5BA6" w:rsidP="00EF5BA6">
      <w:pPr>
        <w:spacing w:line="276" w:lineRule="auto"/>
        <w:jc w:val="both"/>
      </w:pPr>
    </w:p>
    <w:p w:rsidR="00EF5BA6" w:rsidRPr="009B7FF4" w:rsidRDefault="00EF5BA6" w:rsidP="00EF5BA6">
      <w:pPr>
        <w:spacing w:line="276" w:lineRule="auto"/>
        <w:jc w:val="both"/>
      </w:pPr>
      <w:r w:rsidRPr="009B7FF4">
        <w:t>Где:</w:t>
      </w:r>
    </w:p>
    <w:p w:rsidR="00EF5BA6" w:rsidRPr="009B7FF4" w:rsidRDefault="00EF5BA6" w:rsidP="00EF5BA6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EF5BA6" w:rsidRPr="009B7FF4" w:rsidRDefault="00EA7BEE" w:rsidP="00EF5BA6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EF5BA6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EF5BA6" w:rsidRPr="009B7FF4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EF5BA6" w:rsidRPr="009B7FF4">
        <w:t xml:space="preserve"> – зачетные единицы дисциплин, входящих в модуль, </w:t>
      </w:r>
    </w:p>
    <w:p w:rsidR="00EF5BA6" w:rsidRPr="009B7FF4" w:rsidRDefault="00EA7BEE" w:rsidP="00EF5BA6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EF5BA6" w:rsidRPr="009B7FF4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EF5BA6" w:rsidRPr="009B7FF4">
        <w:t xml:space="preserve"> –  зачетная единица по курсовой работе;</w:t>
      </w:r>
    </w:p>
    <w:p w:rsidR="00EF5BA6" w:rsidRPr="009B7FF4" w:rsidRDefault="00EA7BEE" w:rsidP="00EF5BA6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EF5BA6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EF5BA6" w:rsidRPr="009B7FF4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EF5BA6" w:rsidRPr="009B7FF4">
        <w:t xml:space="preserve"> – рейтинговые баллы студента по дисциплинам модуля,</w:t>
      </w:r>
    </w:p>
    <w:p w:rsidR="00EF5BA6" w:rsidRPr="009B7FF4" w:rsidRDefault="00EA7BEE" w:rsidP="00EF5BA6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EF5BA6" w:rsidRPr="009B7FF4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EF5BA6" w:rsidRPr="009B7FF4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F5BA6" w:rsidRDefault="00EF5BA6" w:rsidP="00EF5BA6">
      <w:pPr>
        <w:spacing w:line="276" w:lineRule="auto"/>
        <w:jc w:val="both"/>
        <w:rPr>
          <w:b/>
          <w:caps/>
        </w:rPr>
      </w:pPr>
      <w:r w:rsidRPr="009B7FF4">
        <w:t>Величина среднего рейтинга студента по модулю  лежит в пределах от 55 до 100 баллов.</w:t>
      </w:r>
    </w:p>
    <w:p w:rsidR="00EF5BA6" w:rsidRDefault="00EF5BA6" w:rsidP="00EF5BA6">
      <w:pPr>
        <w:spacing w:line="276" w:lineRule="auto"/>
        <w:jc w:val="center"/>
        <w:rPr>
          <w:b/>
          <w:bCs/>
          <w:szCs w:val="28"/>
        </w:rPr>
      </w:pP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A844E9" w:rsidRPr="00680EB4" w:rsidRDefault="00A844E9" w:rsidP="00A844E9">
      <w:pPr>
        <w:suppressAutoHyphens/>
        <w:jc w:val="center"/>
        <w:rPr>
          <w:b/>
          <w:sz w:val="28"/>
          <w:szCs w:val="28"/>
          <w:lang w:eastAsia="ar-SA"/>
        </w:rPr>
      </w:pPr>
      <w:r w:rsidRPr="00680EB4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A844E9" w:rsidRPr="00680EB4" w:rsidRDefault="00A844E9" w:rsidP="00A844E9">
      <w:pPr>
        <w:suppressAutoHyphens/>
        <w:jc w:val="center"/>
        <w:rPr>
          <w:b/>
          <w:sz w:val="28"/>
          <w:szCs w:val="28"/>
          <w:lang w:eastAsia="ar-SA"/>
        </w:rPr>
      </w:pPr>
      <w:r w:rsidRPr="00680EB4">
        <w:rPr>
          <w:b/>
          <w:sz w:val="28"/>
          <w:szCs w:val="28"/>
          <w:lang w:eastAsia="ar-SA"/>
        </w:rPr>
        <w:t>ВНЕСЕННЫХ В</w:t>
      </w:r>
    </w:p>
    <w:p w:rsidR="00A844E9" w:rsidRPr="00680EB4" w:rsidRDefault="00A844E9" w:rsidP="00A844E9">
      <w:pPr>
        <w:suppressAutoHyphens/>
        <w:jc w:val="center"/>
        <w:rPr>
          <w:b/>
          <w:sz w:val="28"/>
          <w:szCs w:val="28"/>
          <w:lang w:eastAsia="ar-SA"/>
        </w:rPr>
      </w:pPr>
      <w:r w:rsidRPr="00680EB4">
        <w:rPr>
          <w:b/>
          <w:sz w:val="28"/>
          <w:szCs w:val="28"/>
          <w:lang w:eastAsia="ar-SA"/>
        </w:rPr>
        <w:t>ПРОГРАММУ МОДУЛЯ «</w:t>
      </w:r>
      <w:r>
        <w:rPr>
          <w:b/>
          <w:sz w:val="28"/>
          <w:szCs w:val="28"/>
          <w:lang w:eastAsia="ar-SA"/>
        </w:rPr>
        <w:t>Информационные технологии</w:t>
      </w:r>
      <w:r w:rsidRPr="00680EB4">
        <w:rPr>
          <w:b/>
          <w:sz w:val="28"/>
          <w:szCs w:val="28"/>
          <w:lang w:eastAsia="ar-SA"/>
        </w:rPr>
        <w:t>»</w:t>
      </w:r>
    </w:p>
    <w:p w:rsidR="00A844E9" w:rsidRPr="00680EB4" w:rsidRDefault="00A844E9" w:rsidP="00A844E9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9"/>
        <w:gridCol w:w="5054"/>
      </w:tblGrid>
      <w:tr w:rsidR="00A844E9" w:rsidRPr="00680EB4" w:rsidTr="00A844E9">
        <w:tc>
          <w:tcPr>
            <w:tcW w:w="9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4E9" w:rsidRPr="00680EB4" w:rsidRDefault="00A844E9" w:rsidP="00FE4A13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680EB4">
              <w:rPr>
                <w:b/>
                <w:sz w:val="28"/>
                <w:szCs w:val="28"/>
                <w:lang w:eastAsia="ar-SA"/>
              </w:rPr>
              <w:t>Программа дисциплины «</w:t>
            </w:r>
            <w:r w:rsidRPr="00A844E9">
              <w:rPr>
                <w:b/>
                <w:sz w:val="28"/>
                <w:szCs w:val="28"/>
                <w:lang w:eastAsia="ar-SA"/>
              </w:rPr>
              <w:t>Информатика и информационные и коммуникационные технологии</w:t>
            </w:r>
            <w:r w:rsidRPr="00680EB4">
              <w:rPr>
                <w:b/>
                <w:sz w:val="28"/>
                <w:szCs w:val="28"/>
                <w:lang w:eastAsia="ar-SA"/>
              </w:rPr>
              <w:t>»</w:t>
            </w:r>
          </w:p>
          <w:p w:rsidR="00A844E9" w:rsidRPr="00680EB4" w:rsidRDefault="00A844E9" w:rsidP="00A844E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680EB4">
              <w:rPr>
                <w:sz w:val="28"/>
                <w:szCs w:val="28"/>
                <w:lang w:eastAsia="ar-SA"/>
              </w:rPr>
              <w:t>№ 1, 25.02.2021</w:t>
            </w:r>
            <w:r>
              <w:rPr>
                <w:sz w:val="28"/>
                <w:szCs w:val="28"/>
                <w:lang w:eastAsia="ar-SA"/>
              </w:rPr>
              <w:t xml:space="preserve">; номер страницы с изменением </w:t>
            </w:r>
            <w:r w:rsidR="00DB494C">
              <w:rPr>
                <w:sz w:val="28"/>
                <w:szCs w:val="28"/>
                <w:lang w:eastAsia="ar-SA"/>
              </w:rPr>
              <w:t>5,10</w:t>
            </w:r>
          </w:p>
        </w:tc>
      </w:tr>
      <w:tr w:rsidR="00A844E9" w:rsidRPr="00680EB4" w:rsidTr="00A844E9">
        <w:trPr>
          <w:trHeight w:val="435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E9" w:rsidRPr="00680EB4" w:rsidRDefault="00A844E9" w:rsidP="00FE4A13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680EB4">
              <w:rPr>
                <w:b/>
                <w:sz w:val="28"/>
                <w:szCs w:val="28"/>
                <w:lang w:eastAsia="ar-SA"/>
              </w:rPr>
              <w:t>БЫЛО</w:t>
            </w:r>
          </w:p>
          <w:p w:rsidR="00A844E9" w:rsidRPr="00680EB4" w:rsidRDefault="00A844E9" w:rsidP="00FE4A13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E9" w:rsidRPr="00680EB4" w:rsidRDefault="00A844E9" w:rsidP="00FE4A13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680EB4">
              <w:rPr>
                <w:b/>
                <w:sz w:val="28"/>
                <w:szCs w:val="28"/>
                <w:lang w:eastAsia="ar-SA"/>
              </w:rPr>
              <w:t>СТАЛО</w:t>
            </w:r>
          </w:p>
          <w:p w:rsidR="00A844E9" w:rsidRPr="00680EB4" w:rsidRDefault="00A844E9" w:rsidP="00FE4A13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  <w:tr w:rsidR="00A844E9" w:rsidRPr="00680EB4" w:rsidTr="00A844E9">
        <w:trPr>
          <w:trHeight w:val="3644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E9" w:rsidRPr="00680EB4" w:rsidRDefault="00A844E9" w:rsidP="00FE4A13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</w:rPr>
              <w:t>Ранее ФГОС ВО не предусматривалась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E9" w:rsidRPr="00A844E9" w:rsidRDefault="00A844E9" w:rsidP="00A844E9">
            <w:pPr>
              <w:rPr>
                <w:rFonts w:eastAsia="Calibri"/>
                <w:color w:val="000000"/>
                <w:sz w:val="28"/>
                <w:szCs w:val="28"/>
                <w:lang w:bidi="ru-RU"/>
              </w:rPr>
            </w:pPr>
            <w:r w:rsidRPr="00A844E9">
              <w:rPr>
                <w:rStyle w:val="27"/>
                <w:rFonts w:eastAsia="Calibri"/>
                <w:b/>
              </w:rPr>
              <w:t>ОПК-8.</w:t>
            </w:r>
            <w:r w:rsidRPr="0026154B">
              <w:rPr>
                <w:rStyle w:val="27"/>
                <w:rFonts w:eastAsia="Calibri"/>
              </w:rPr>
      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A844E9" w:rsidRPr="00A844E9" w:rsidRDefault="00A844E9" w:rsidP="00A844E9">
            <w:pPr>
              <w:suppressAutoHyphens/>
              <w:jc w:val="both"/>
              <w:rPr>
                <w:szCs w:val="28"/>
                <w:lang w:eastAsia="ar-SA"/>
              </w:rPr>
            </w:pPr>
            <w:r w:rsidRPr="00A844E9">
              <w:rPr>
                <w:b/>
                <w:szCs w:val="28"/>
                <w:lang w:eastAsia="ar-SA"/>
              </w:rPr>
              <w:t>ОПК.8.1</w:t>
            </w:r>
            <w:r w:rsidRPr="00A844E9">
              <w:rPr>
                <w:szCs w:val="28"/>
                <w:lang w:eastAsia="ar-SA"/>
              </w:rPr>
              <w:t>. Владеет навыками применения современных информационных технологий и программных средств для решения профессиональных задач</w:t>
            </w:r>
          </w:p>
          <w:p w:rsidR="00A844E9" w:rsidRPr="00680EB4" w:rsidRDefault="00A844E9" w:rsidP="00A844E9">
            <w:pPr>
              <w:suppressAutoHyphens/>
              <w:jc w:val="both"/>
              <w:rPr>
                <w:szCs w:val="28"/>
                <w:lang w:eastAsia="ar-SA"/>
              </w:rPr>
            </w:pPr>
            <w:r w:rsidRPr="00A844E9">
              <w:rPr>
                <w:b/>
                <w:szCs w:val="28"/>
                <w:lang w:eastAsia="ar-SA"/>
              </w:rPr>
              <w:t>ОПК.8.2.</w:t>
            </w:r>
            <w:r w:rsidRPr="00A844E9">
              <w:rPr>
                <w:szCs w:val="28"/>
                <w:lang w:eastAsia="ar-SA"/>
              </w:rPr>
              <w:t xml:space="preserve"> Осуществляет выбор современных информационных технологий и программных средств для решения профессиональных задач</w:t>
            </w:r>
          </w:p>
        </w:tc>
      </w:tr>
      <w:tr w:rsidR="00A844E9" w:rsidRPr="00680EB4" w:rsidTr="00A844E9">
        <w:tc>
          <w:tcPr>
            <w:tcW w:w="9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E9" w:rsidRPr="00680EB4" w:rsidRDefault="00A844E9" w:rsidP="00FE4A13">
            <w:pPr>
              <w:suppressAutoHyphens/>
            </w:pPr>
            <w:r w:rsidRPr="00680EB4">
              <w:rPr>
                <w:sz w:val="28"/>
                <w:szCs w:val="28"/>
                <w:lang w:eastAsia="ar-SA"/>
              </w:rPr>
              <w:t>Основание:</w:t>
            </w:r>
            <w:r w:rsidRPr="00680EB4">
              <w:t xml:space="preserve"> </w:t>
            </w:r>
          </w:p>
          <w:p w:rsidR="00A844E9" w:rsidRPr="00680EB4" w:rsidRDefault="00A844E9" w:rsidP="00FE4A13">
            <w:pPr>
              <w:suppressAutoHyphens/>
              <w:jc w:val="both"/>
              <w:rPr>
                <w:i/>
              </w:rPr>
            </w:pPr>
            <w:r w:rsidRPr="00680EB4">
              <w:rPr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A844E9" w:rsidRPr="00680EB4" w:rsidRDefault="00A844E9" w:rsidP="00FE4A13">
            <w:pPr>
              <w:suppressAutoHyphens/>
              <w:jc w:val="both"/>
              <w:rPr>
                <w:i/>
              </w:rPr>
            </w:pPr>
            <w:r w:rsidRPr="00680EB4">
              <w:rPr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:rsidR="00A844E9" w:rsidRPr="00680EB4" w:rsidRDefault="00A844E9" w:rsidP="00FE4A13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</w:p>
          <w:p w:rsidR="00A844E9" w:rsidRPr="00680EB4" w:rsidRDefault="00A844E9" w:rsidP="00850CBA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:rsidR="00A844E9" w:rsidRPr="002C35B9" w:rsidRDefault="00A844E9" w:rsidP="00A844E9">
      <w:pPr>
        <w:rPr>
          <w:rFonts w:eastAsia="Calibri,Italic"/>
          <w:b/>
          <w:iCs/>
        </w:rPr>
      </w:pPr>
    </w:p>
    <w:p w:rsidR="00A844E9" w:rsidRDefault="00A844E9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A844E9" w:rsidSect="00580390">
      <w:footerReference w:type="default" r:id="rId2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BEE" w:rsidRDefault="00EA7BEE" w:rsidP="00B32C33">
      <w:r>
        <w:separator/>
      </w:r>
    </w:p>
  </w:endnote>
  <w:endnote w:type="continuationSeparator" w:id="0">
    <w:p w:rsidR="00EA7BEE" w:rsidRDefault="00EA7BEE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4588520"/>
      <w:docPartObj>
        <w:docPartGallery w:val="Page Numbers (Bottom of Page)"/>
        <w:docPartUnique/>
      </w:docPartObj>
    </w:sdtPr>
    <w:sdtEndPr/>
    <w:sdtContent>
      <w:p w:rsidR="000A7239" w:rsidRDefault="000A7239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C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A7239" w:rsidRDefault="000A723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14034"/>
      <w:docPartObj>
        <w:docPartGallery w:val="Page Numbers (Bottom of Page)"/>
        <w:docPartUnique/>
      </w:docPartObj>
    </w:sdtPr>
    <w:sdtEndPr/>
    <w:sdtContent>
      <w:p w:rsidR="000A7239" w:rsidRDefault="000A7239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C4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A7239" w:rsidRDefault="000A723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BEE" w:rsidRDefault="00EA7BEE" w:rsidP="00B32C33">
      <w:r>
        <w:separator/>
      </w:r>
    </w:p>
  </w:footnote>
  <w:footnote w:type="continuationSeparator" w:id="0">
    <w:p w:rsidR="00EA7BEE" w:rsidRDefault="00EA7BEE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D151AE"/>
    <w:multiLevelType w:val="hybridMultilevel"/>
    <w:tmpl w:val="E1F893C2"/>
    <w:lvl w:ilvl="0" w:tplc="F5A69A54">
      <w:start w:val="3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4004A9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2"/>
  </w:num>
  <w:num w:numId="8">
    <w:abstractNumId w:val="16"/>
  </w:num>
  <w:num w:numId="9">
    <w:abstractNumId w:val="4"/>
  </w:num>
  <w:num w:numId="10">
    <w:abstractNumId w:val="31"/>
  </w:num>
  <w:num w:numId="11">
    <w:abstractNumId w:val="27"/>
  </w:num>
  <w:num w:numId="12">
    <w:abstractNumId w:val="35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7"/>
  </w:num>
  <w:num w:numId="19">
    <w:abstractNumId w:val="34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1"/>
  </w:num>
  <w:num w:numId="27">
    <w:abstractNumId w:val="2"/>
  </w:num>
  <w:num w:numId="28">
    <w:abstractNumId w:val="18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 w:numId="37">
    <w:abstractNumId w:val="37"/>
  </w:num>
  <w:num w:numId="38">
    <w:abstractNumId w:val="30"/>
  </w:num>
  <w:num w:numId="39">
    <w:abstractNumId w:val="26"/>
  </w:num>
  <w:num w:numId="4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91"/>
    <w:rsid w:val="00000734"/>
    <w:rsid w:val="00000FD1"/>
    <w:rsid w:val="000022CB"/>
    <w:rsid w:val="0000238B"/>
    <w:rsid w:val="00002EE7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5172"/>
    <w:rsid w:val="000452F7"/>
    <w:rsid w:val="00045404"/>
    <w:rsid w:val="00045B60"/>
    <w:rsid w:val="00050C4D"/>
    <w:rsid w:val="0005369F"/>
    <w:rsid w:val="00053BCD"/>
    <w:rsid w:val="00053CB5"/>
    <w:rsid w:val="0005458D"/>
    <w:rsid w:val="000567F0"/>
    <w:rsid w:val="000574E6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804D2"/>
    <w:rsid w:val="000819D3"/>
    <w:rsid w:val="000845EB"/>
    <w:rsid w:val="00086447"/>
    <w:rsid w:val="0008702A"/>
    <w:rsid w:val="0009136A"/>
    <w:rsid w:val="000916C2"/>
    <w:rsid w:val="00091979"/>
    <w:rsid w:val="00091BB0"/>
    <w:rsid w:val="00091C68"/>
    <w:rsid w:val="00092689"/>
    <w:rsid w:val="00094619"/>
    <w:rsid w:val="00097AD1"/>
    <w:rsid w:val="000A2CB3"/>
    <w:rsid w:val="000A6A4A"/>
    <w:rsid w:val="000A7239"/>
    <w:rsid w:val="000B0D31"/>
    <w:rsid w:val="000B2043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6405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1A9B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489C"/>
    <w:rsid w:val="00124E38"/>
    <w:rsid w:val="0012595D"/>
    <w:rsid w:val="00126CEF"/>
    <w:rsid w:val="00127DC1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64D"/>
    <w:rsid w:val="00152C63"/>
    <w:rsid w:val="00153185"/>
    <w:rsid w:val="00154397"/>
    <w:rsid w:val="00156F49"/>
    <w:rsid w:val="001606EB"/>
    <w:rsid w:val="0016090A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877AD"/>
    <w:rsid w:val="00193BF0"/>
    <w:rsid w:val="00193F72"/>
    <w:rsid w:val="001940B3"/>
    <w:rsid w:val="0019547F"/>
    <w:rsid w:val="00196BB0"/>
    <w:rsid w:val="001A013F"/>
    <w:rsid w:val="001A0BAA"/>
    <w:rsid w:val="001A2E05"/>
    <w:rsid w:val="001A6500"/>
    <w:rsid w:val="001A7A83"/>
    <w:rsid w:val="001A7BCD"/>
    <w:rsid w:val="001A7CA1"/>
    <w:rsid w:val="001B005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54E5"/>
    <w:rsid w:val="001C5A93"/>
    <w:rsid w:val="001C723A"/>
    <w:rsid w:val="001C7F68"/>
    <w:rsid w:val="001D67C7"/>
    <w:rsid w:val="001D6AE4"/>
    <w:rsid w:val="001D6E4F"/>
    <w:rsid w:val="001E075C"/>
    <w:rsid w:val="001E082B"/>
    <w:rsid w:val="001E20D4"/>
    <w:rsid w:val="001E42A3"/>
    <w:rsid w:val="001E4A6A"/>
    <w:rsid w:val="001E5A1A"/>
    <w:rsid w:val="001E648F"/>
    <w:rsid w:val="001E6648"/>
    <w:rsid w:val="001E7428"/>
    <w:rsid w:val="001E78B4"/>
    <w:rsid w:val="001F2653"/>
    <w:rsid w:val="001F2F84"/>
    <w:rsid w:val="001F37CD"/>
    <w:rsid w:val="001F5DD1"/>
    <w:rsid w:val="001F6C83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3ED1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3DDA"/>
    <w:rsid w:val="00275051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2F7E"/>
    <w:rsid w:val="002B4F0F"/>
    <w:rsid w:val="002B7C66"/>
    <w:rsid w:val="002B7E6A"/>
    <w:rsid w:val="002C145B"/>
    <w:rsid w:val="002C1D47"/>
    <w:rsid w:val="002C331D"/>
    <w:rsid w:val="002C50FA"/>
    <w:rsid w:val="002C5C76"/>
    <w:rsid w:val="002C707C"/>
    <w:rsid w:val="002D1F58"/>
    <w:rsid w:val="002D221E"/>
    <w:rsid w:val="002D3B96"/>
    <w:rsid w:val="002D497E"/>
    <w:rsid w:val="002D5313"/>
    <w:rsid w:val="002D5BAB"/>
    <w:rsid w:val="002D7FE1"/>
    <w:rsid w:val="002E0472"/>
    <w:rsid w:val="002E24BC"/>
    <w:rsid w:val="002E2E22"/>
    <w:rsid w:val="002E39BC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17E29"/>
    <w:rsid w:val="00320CB1"/>
    <w:rsid w:val="00322896"/>
    <w:rsid w:val="003256F4"/>
    <w:rsid w:val="00325A6D"/>
    <w:rsid w:val="00326402"/>
    <w:rsid w:val="00326421"/>
    <w:rsid w:val="00326B45"/>
    <w:rsid w:val="00327EB7"/>
    <w:rsid w:val="00335CA6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234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5B21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B7A28"/>
    <w:rsid w:val="003C0ACF"/>
    <w:rsid w:val="003C22EF"/>
    <w:rsid w:val="003C3AE2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4022"/>
    <w:rsid w:val="003E4509"/>
    <w:rsid w:val="003E505A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50058"/>
    <w:rsid w:val="00450F36"/>
    <w:rsid w:val="0045189C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867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0BFD"/>
    <w:rsid w:val="004824D7"/>
    <w:rsid w:val="00486E06"/>
    <w:rsid w:val="00490301"/>
    <w:rsid w:val="00490389"/>
    <w:rsid w:val="004917BC"/>
    <w:rsid w:val="00492F76"/>
    <w:rsid w:val="00493A68"/>
    <w:rsid w:val="0049555E"/>
    <w:rsid w:val="00495E87"/>
    <w:rsid w:val="004962B4"/>
    <w:rsid w:val="004A0665"/>
    <w:rsid w:val="004A1DE8"/>
    <w:rsid w:val="004A25F7"/>
    <w:rsid w:val="004A346C"/>
    <w:rsid w:val="004A5C1D"/>
    <w:rsid w:val="004B0074"/>
    <w:rsid w:val="004B0335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6689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4E7F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C16"/>
    <w:rsid w:val="00515AFD"/>
    <w:rsid w:val="00516269"/>
    <w:rsid w:val="005233FA"/>
    <w:rsid w:val="005238A4"/>
    <w:rsid w:val="00523C64"/>
    <w:rsid w:val="00524F2B"/>
    <w:rsid w:val="00525BCD"/>
    <w:rsid w:val="00525BE2"/>
    <w:rsid w:val="00527449"/>
    <w:rsid w:val="00532343"/>
    <w:rsid w:val="00533831"/>
    <w:rsid w:val="00533A8C"/>
    <w:rsid w:val="00540B30"/>
    <w:rsid w:val="00540E89"/>
    <w:rsid w:val="00544724"/>
    <w:rsid w:val="00544B3E"/>
    <w:rsid w:val="00544F31"/>
    <w:rsid w:val="0054565B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57E28"/>
    <w:rsid w:val="0056443C"/>
    <w:rsid w:val="005656E6"/>
    <w:rsid w:val="005673B4"/>
    <w:rsid w:val="005726BE"/>
    <w:rsid w:val="00573F35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901B2"/>
    <w:rsid w:val="00590F40"/>
    <w:rsid w:val="005921E8"/>
    <w:rsid w:val="00592CBF"/>
    <w:rsid w:val="00595EAB"/>
    <w:rsid w:val="00597C82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D0218"/>
    <w:rsid w:val="005E066F"/>
    <w:rsid w:val="005E0D4F"/>
    <w:rsid w:val="005E1EA9"/>
    <w:rsid w:val="005E215E"/>
    <w:rsid w:val="005E2DC1"/>
    <w:rsid w:val="005E5829"/>
    <w:rsid w:val="005E682C"/>
    <w:rsid w:val="005E6D7C"/>
    <w:rsid w:val="005F0686"/>
    <w:rsid w:val="005F0795"/>
    <w:rsid w:val="005F33DB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4CDF"/>
    <w:rsid w:val="006456B9"/>
    <w:rsid w:val="00647C2F"/>
    <w:rsid w:val="00650166"/>
    <w:rsid w:val="00650BB1"/>
    <w:rsid w:val="00650C34"/>
    <w:rsid w:val="006518DC"/>
    <w:rsid w:val="00652DB4"/>
    <w:rsid w:val="00655C67"/>
    <w:rsid w:val="00660557"/>
    <w:rsid w:val="00660F8F"/>
    <w:rsid w:val="00661B32"/>
    <w:rsid w:val="00662CAF"/>
    <w:rsid w:val="00663D98"/>
    <w:rsid w:val="00664518"/>
    <w:rsid w:val="00666267"/>
    <w:rsid w:val="00666443"/>
    <w:rsid w:val="00666A27"/>
    <w:rsid w:val="00670397"/>
    <w:rsid w:val="0067106B"/>
    <w:rsid w:val="006726B1"/>
    <w:rsid w:val="00672B6A"/>
    <w:rsid w:val="00672F9D"/>
    <w:rsid w:val="006744ED"/>
    <w:rsid w:val="006761C5"/>
    <w:rsid w:val="0067661A"/>
    <w:rsid w:val="00680459"/>
    <w:rsid w:val="006818B5"/>
    <w:rsid w:val="00683EF2"/>
    <w:rsid w:val="00684A22"/>
    <w:rsid w:val="00691693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0953"/>
    <w:rsid w:val="006C1FDB"/>
    <w:rsid w:val="006C2216"/>
    <w:rsid w:val="006C33FB"/>
    <w:rsid w:val="006C35A3"/>
    <w:rsid w:val="006C52F3"/>
    <w:rsid w:val="006C6B81"/>
    <w:rsid w:val="006C7477"/>
    <w:rsid w:val="006C762E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6C3"/>
    <w:rsid w:val="006F2E74"/>
    <w:rsid w:val="006F3E86"/>
    <w:rsid w:val="006F42F6"/>
    <w:rsid w:val="006F790D"/>
    <w:rsid w:val="007021D7"/>
    <w:rsid w:val="00702654"/>
    <w:rsid w:val="00702C9C"/>
    <w:rsid w:val="0070466D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311F"/>
    <w:rsid w:val="00713BA6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4473"/>
    <w:rsid w:val="0073516D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6B8C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905E4"/>
    <w:rsid w:val="00790B56"/>
    <w:rsid w:val="00791134"/>
    <w:rsid w:val="007924DF"/>
    <w:rsid w:val="00792721"/>
    <w:rsid w:val="007946DD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34F3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0A12"/>
    <w:rsid w:val="007E2041"/>
    <w:rsid w:val="007E46A4"/>
    <w:rsid w:val="007E47DC"/>
    <w:rsid w:val="007E5F82"/>
    <w:rsid w:val="007E6D19"/>
    <w:rsid w:val="007F11DC"/>
    <w:rsid w:val="007F143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6442"/>
    <w:rsid w:val="00806ADC"/>
    <w:rsid w:val="00807AF3"/>
    <w:rsid w:val="00811B3F"/>
    <w:rsid w:val="008137E1"/>
    <w:rsid w:val="00813A1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0CBA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58B6"/>
    <w:rsid w:val="00866B56"/>
    <w:rsid w:val="0086778C"/>
    <w:rsid w:val="00867D40"/>
    <w:rsid w:val="008708D5"/>
    <w:rsid w:val="008710E6"/>
    <w:rsid w:val="00871422"/>
    <w:rsid w:val="0087212A"/>
    <w:rsid w:val="008727EE"/>
    <w:rsid w:val="00872EBB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C40"/>
    <w:rsid w:val="008D5EB5"/>
    <w:rsid w:val="008D5FA5"/>
    <w:rsid w:val="008D78D2"/>
    <w:rsid w:val="008E0024"/>
    <w:rsid w:val="008E0D6C"/>
    <w:rsid w:val="008E15CB"/>
    <w:rsid w:val="008E3CA1"/>
    <w:rsid w:val="008E4291"/>
    <w:rsid w:val="008F36A0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3B14"/>
    <w:rsid w:val="00935724"/>
    <w:rsid w:val="00936C34"/>
    <w:rsid w:val="0093737F"/>
    <w:rsid w:val="00937C02"/>
    <w:rsid w:val="00937ECD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76366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2ED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5980"/>
    <w:rsid w:val="009E6833"/>
    <w:rsid w:val="009E7A97"/>
    <w:rsid w:val="009F0E6C"/>
    <w:rsid w:val="009F213F"/>
    <w:rsid w:val="009F25A9"/>
    <w:rsid w:val="009F473E"/>
    <w:rsid w:val="009F4FFE"/>
    <w:rsid w:val="009F5E4B"/>
    <w:rsid w:val="00A0170C"/>
    <w:rsid w:val="00A01E0A"/>
    <w:rsid w:val="00A02AA1"/>
    <w:rsid w:val="00A039C7"/>
    <w:rsid w:val="00A04208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990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2D9C"/>
    <w:rsid w:val="00A5726D"/>
    <w:rsid w:val="00A6335C"/>
    <w:rsid w:val="00A65C99"/>
    <w:rsid w:val="00A6681B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02F"/>
    <w:rsid w:val="00A844E9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21F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0478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04DE9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43208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170"/>
    <w:rsid w:val="00B65F17"/>
    <w:rsid w:val="00B660BC"/>
    <w:rsid w:val="00B66FA8"/>
    <w:rsid w:val="00B6713C"/>
    <w:rsid w:val="00B67CA9"/>
    <w:rsid w:val="00B72164"/>
    <w:rsid w:val="00B80520"/>
    <w:rsid w:val="00B831DC"/>
    <w:rsid w:val="00B85097"/>
    <w:rsid w:val="00B85726"/>
    <w:rsid w:val="00B86FA9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8F2"/>
    <w:rsid w:val="00BA2D3C"/>
    <w:rsid w:val="00BA3E2D"/>
    <w:rsid w:val="00BA5307"/>
    <w:rsid w:val="00BA54EA"/>
    <w:rsid w:val="00BA6C9F"/>
    <w:rsid w:val="00BB1CC7"/>
    <w:rsid w:val="00BB3E43"/>
    <w:rsid w:val="00BB77B1"/>
    <w:rsid w:val="00BC02CE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4590"/>
    <w:rsid w:val="00C053BF"/>
    <w:rsid w:val="00C07004"/>
    <w:rsid w:val="00C07956"/>
    <w:rsid w:val="00C07B2C"/>
    <w:rsid w:val="00C10F5A"/>
    <w:rsid w:val="00C14E47"/>
    <w:rsid w:val="00C15179"/>
    <w:rsid w:val="00C15F09"/>
    <w:rsid w:val="00C24BE7"/>
    <w:rsid w:val="00C24E4A"/>
    <w:rsid w:val="00C25307"/>
    <w:rsid w:val="00C268B4"/>
    <w:rsid w:val="00C271E3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E65"/>
    <w:rsid w:val="00C65ECB"/>
    <w:rsid w:val="00C66390"/>
    <w:rsid w:val="00C669E4"/>
    <w:rsid w:val="00C67712"/>
    <w:rsid w:val="00C67CC2"/>
    <w:rsid w:val="00C70730"/>
    <w:rsid w:val="00C74B82"/>
    <w:rsid w:val="00C77DF9"/>
    <w:rsid w:val="00C800D3"/>
    <w:rsid w:val="00C802C6"/>
    <w:rsid w:val="00C803C5"/>
    <w:rsid w:val="00C804B4"/>
    <w:rsid w:val="00C8065A"/>
    <w:rsid w:val="00C8355E"/>
    <w:rsid w:val="00C862CD"/>
    <w:rsid w:val="00C87866"/>
    <w:rsid w:val="00C87C48"/>
    <w:rsid w:val="00C87F14"/>
    <w:rsid w:val="00C94943"/>
    <w:rsid w:val="00C952B7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2321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0046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39CD"/>
    <w:rsid w:val="00D16F60"/>
    <w:rsid w:val="00D22181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64794"/>
    <w:rsid w:val="00D66D33"/>
    <w:rsid w:val="00D71B7A"/>
    <w:rsid w:val="00D7212F"/>
    <w:rsid w:val="00D72FD3"/>
    <w:rsid w:val="00D75A79"/>
    <w:rsid w:val="00D7621D"/>
    <w:rsid w:val="00D76B90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4722"/>
    <w:rsid w:val="00DA4953"/>
    <w:rsid w:val="00DA57B1"/>
    <w:rsid w:val="00DA5DD1"/>
    <w:rsid w:val="00DA6367"/>
    <w:rsid w:val="00DA6DD9"/>
    <w:rsid w:val="00DA7278"/>
    <w:rsid w:val="00DA72C1"/>
    <w:rsid w:val="00DB4779"/>
    <w:rsid w:val="00DB494C"/>
    <w:rsid w:val="00DB75DB"/>
    <w:rsid w:val="00DB79AF"/>
    <w:rsid w:val="00DC0F10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4437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1636"/>
    <w:rsid w:val="00E048FB"/>
    <w:rsid w:val="00E04DD6"/>
    <w:rsid w:val="00E0504C"/>
    <w:rsid w:val="00E055A3"/>
    <w:rsid w:val="00E06E5B"/>
    <w:rsid w:val="00E105C1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32EC"/>
    <w:rsid w:val="00E23365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2CDB"/>
    <w:rsid w:val="00E53E69"/>
    <w:rsid w:val="00E56807"/>
    <w:rsid w:val="00E605B5"/>
    <w:rsid w:val="00E675A0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ECC"/>
    <w:rsid w:val="00E83FBB"/>
    <w:rsid w:val="00E84C56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BEE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3B7A"/>
    <w:rsid w:val="00ED47C8"/>
    <w:rsid w:val="00ED5F5F"/>
    <w:rsid w:val="00EE0EAA"/>
    <w:rsid w:val="00EE237A"/>
    <w:rsid w:val="00EE33D4"/>
    <w:rsid w:val="00EE34FE"/>
    <w:rsid w:val="00EE6434"/>
    <w:rsid w:val="00EF1175"/>
    <w:rsid w:val="00EF3BE9"/>
    <w:rsid w:val="00EF4067"/>
    <w:rsid w:val="00EF43AB"/>
    <w:rsid w:val="00EF5BA1"/>
    <w:rsid w:val="00EF5BA6"/>
    <w:rsid w:val="00EF62B9"/>
    <w:rsid w:val="00F00065"/>
    <w:rsid w:val="00F001CB"/>
    <w:rsid w:val="00F016B0"/>
    <w:rsid w:val="00F02FFF"/>
    <w:rsid w:val="00F076CA"/>
    <w:rsid w:val="00F114D0"/>
    <w:rsid w:val="00F130A5"/>
    <w:rsid w:val="00F14D43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1A0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3D3D"/>
    <w:rsid w:val="00F76443"/>
    <w:rsid w:val="00F8038A"/>
    <w:rsid w:val="00F80C9A"/>
    <w:rsid w:val="00F815AA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3A3D"/>
    <w:rsid w:val="00FB4B3E"/>
    <w:rsid w:val="00FB6545"/>
    <w:rsid w:val="00FB7818"/>
    <w:rsid w:val="00FB78FD"/>
    <w:rsid w:val="00FB7D65"/>
    <w:rsid w:val="00FB7F59"/>
    <w:rsid w:val="00FB7F85"/>
    <w:rsid w:val="00FC036C"/>
    <w:rsid w:val="00FC6F81"/>
    <w:rsid w:val="00FC752A"/>
    <w:rsid w:val="00FD017D"/>
    <w:rsid w:val="00FD422C"/>
    <w:rsid w:val="00FD690F"/>
    <w:rsid w:val="00FD7966"/>
    <w:rsid w:val="00FE032D"/>
    <w:rsid w:val="00FE03AA"/>
    <w:rsid w:val="00FE1FA9"/>
    <w:rsid w:val="00FE2AA6"/>
    <w:rsid w:val="00FE4637"/>
    <w:rsid w:val="00FE6290"/>
    <w:rsid w:val="00FE75FA"/>
    <w:rsid w:val="00FE7B76"/>
    <w:rsid w:val="00FF0E51"/>
    <w:rsid w:val="00FF11F6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79C61C-CE77-4365-B4FC-A1FF597C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font11">
    <w:name w:val="font11"/>
    <w:rsid w:val="00B65170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B65170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0"/>
    <w:rsid w:val="00B65170"/>
  </w:style>
  <w:style w:type="paragraph" w:customStyle="1" w:styleId="centerspacing0">
    <w:name w:val="center_spacing0"/>
    <w:basedOn w:val="a0"/>
    <w:rsid w:val="00B65170"/>
    <w:pPr>
      <w:jc w:val="center"/>
    </w:pPr>
  </w:style>
  <w:style w:type="table" w:customStyle="1" w:styleId="Table">
    <w:name w:val="Table"/>
    <w:uiPriority w:val="99"/>
    <w:rsid w:val="00B65170"/>
    <w:pPr>
      <w:spacing w:after="200" w:line="276" w:lineRule="auto"/>
    </w:pPr>
    <w:rPr>
      <w:sz w:val="24"/>
      <w:szCs w:val="24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Default">
    <w:name w:val="Default"/>
    <w:rsid w:val="000A723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27">
    <w:name w:val="Основной текст (2)"/>
    <w:rsid w:val="000A72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94703" TargetMode="External"/><Relationship Id="rId18" Type="http://schemas.openxmlformats.org/officeDocument/2006/relationships/hyperlink" Target="http://biblioclub.ru/index.php?page=book_red&amp;id=114528&amp;sr=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285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red&amp;id=436329" TargetMode="External"/><Relationship Id="rId17" Type="http://schemas.openxmlformats.org/officeDocument/2006/relationships/hyperlink" Target="http://biblioclub.ru/index.php?page=book&amp;id=428591" TargetMode="External"/><Relationship Id="rId25" Type="http://schemas.openxmlformats.org/officeDocument/2006/relationships/hyperlink" Target="https://www.intuit.ru/studies/courses/519/375/lecture/88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tuit.ru/studies/courses/519/375/lecture/8815" TargetMode="External"/><Relationship Id="rId20" Type="http://schemas.openxmlformats.org/officeDocument/2006/relationships/hyperlink" Target="https://www.intuit.ru/studies/courses/3481/723/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www.intuit.ru/studies/courses/1099/138/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tuit.ru/studies/courses/1099/138/info" TargetMode="External"/><Relationship Id="rId23" Type="http://schemas.openxmlformats.org/officeDocument/2006/relationships/hyperlink" Target="http://biblioclub.ru/index.php?page=book&amp;id=45739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biblioclub.ru/index.php?page=book_view_red&amp;book_id=453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://biblioclub.ru/index.php?page=book&amp;id=25879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43CC1-0092-4362-BBEF-CED57614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27</Pages>
  <Words>7208</Words>
  <Characters>41086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48198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17</cp:revision>
  <cp:lastPrinted>2018-11-02T05:30:00Z</cp:lastPrinted>
  <dcterms:created xsi:type="dcterms:W3CDTF">2019-09-22T09:21:00Z</dcterms:created>
  <dcterms:modified xsi:type="dcterms:W3CDTF">2021-09-09T16:51:00Z</dcterms:modified>
</cp:coreProperties>
</file>